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Pr="00653C16" w:rsidRDefault="009D1BB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 w:rsidRPr="00653C16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7AA6" w:rsidRPr="00653C16" w:rsidRDefault="00957AA6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F40AE">
        <w:rPr>
          <w:rFonts w:ascii="Times New Roman" w:hAnsi="Times New Roman" w:cs="Times New Roman"/>
          <w:b/>
          <w:sz w:val="28"/>
          <w:szCs w:val="28"/>
        </w:rPr>
        <w:t>9</w:t>
      </w: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заседания Уч</w:t>
      </w:r>
      <w:r w:rsidR="00F30A93">
        <w:rPr>
          <w:rFonts w:ascii="Times New Roman" w:hAnsi="Times New Roman" w:cs="Times New Roman"/>
          <w:sz w:val="28"/>
          <w:szCs w:val="28"/>
        </w:rPr>
        <w:t>ё</w:t>
      </w:r>
      <w:r w:rsidRPr="00653C16">
        <w:rPr>
          <w:rFonts w:ascii="Times New Roman" w:hAnsi="Times New Roman" w:cs="Times New Roman"/>
          <w:sz w:val="28"/>
          <w:szCs w:val="28"/>
        </w:rPr>
        <w:t xml:space="preserve">ного совета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F40AE">
        <w:rPr>
          <w:rFonts w:ascii="Times New Roman" w:hAnsi="Times New Roman" w:cs="Times New Roman"/>
          <w:b/>
          <w:sz w:val="28"/>
          <w:szCs w:val="28"/>
        </w:rPr>
        <w:t>22</w:t>
      </w:r>
      <w:r w:rsidR="008729B1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0AE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0B49F5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87">
        <w:rPr>
          <w:rFonts w:ascii="Times New Roman" w:hAnsi="Times New Roman" w:cs="Times New Roman"/>
          <w:b/>
          <w:sz w:val="28"/>
          <w:szCs w:val="28"/>
        </w:rPr>
        <w:t>202</w:t>
      </w:r>
      <w:r w:rsidR="00AD0DCC">
        <w:rPr>
          <w:rFonts w:ascii="Times New Roman" w:hAnsi="Times New Roman" w:cs="Times New Roman"/>
          <w:b/>
          <w:sz w:val="28"/>
          <w:szCs w:val="28"/>
        </w:rPr>
        <w:t>3</w:t>
      </w:r>
      <w:r w:rsidRPr="00653C1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 w:rsidRPr="00653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9D1BBD">
        <w:rPr>
          <w:rFonts w:ascii="Times New Roman" w:hAnsi="Times New Roman" w:cs="Times New Roman"/>
          <w:sz w:val="28"/>
          <w:szCs w:val="28"/>
        </w:rPr>
        <w:t>18</w:t>
      </w: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8E0E5E">
        <w:rPr>
          <w:rFonts w:ascii="Times New Roman" w:hAnsi="Times New Roman" w:cs="Times New Roman"/>
          <w:sz w:val="28"/>
          <w:szCs w:val="28"/>
        </w:rPr>
        <w:t>1</w:t>
      </w:r>
      <w:r w:rsidR="00811D8D">
        <w:rPr>
          <w:rFonts w:ascii="Times New Roman" w:hAnsi="Times New Roman" w:cs="Times New Roman"/>
          <w:sz w:val="28"/>
          <w:szCs w:val="28"/>
        </w:rPr>
        <w:t>6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Председатель Уч</w:t>
      </w:r>
      <w:r w:rsidR="00F30A93">
        <w:rPr>
          <w:rFonts w:ascii="Times New Roman" w:hAnsi="Times New Roman" w:cs="Times New Roman"/>
          <w:sz w:val="28"/>
          <w:szCs w:val="28"/>
        </w:rPr>
        <w:t>ё</w:t>
      </w:r>
      <w:r w:rsidRPr="00653C16">
        <w:rPr>
          <w:rFonts w:ascii="Times New Roman" w:hAnsi="Times New Roman" w:cs="Times New Roman"/>
          <w:sz w:val="28"/>
          <w:szCs w:val="28"/>
        </w:rPr>
        <w:t xml:space="preserve">ного совета – </w:t>
      </w:r>
      <w:proofErr w:type="spellStart"/>
      <w:r w:rsidR="009D1BBD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9D1BB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Секретарь Уч</w:t>
      </w:r>
      <w:r w:rsidR="00F30A93">
        <w:rPr>
          <w:rFonts w:ascii="Times New Roman" w:hAnsi="Times New Roman" w:cs="Times New Roman"/>
          <w:sz w:val="28"/>
          <w:szCs w:val="28"/>
        </w:rPr>
        <w:t>ё</w:t>
      </w:r>
      <w:r w:rsidRPr="00653C16">
        <w:rPr>
          <w:rFonts w:ascii="Times New Roman" w:hAnsi="Times New Roman" w:cs="Times New Roman"/>
          <w:sz w:val="28"/>
          <w:szCs w:val="28"/>
        </w:rPr>
        <w:t xml:space="preserve">ного совета – </w:t>
      </w:r>
      <w:r w:rsidR="009D1BBD">
        <w:rPr>
          <w:rFonts w:ascii="Times New Roman" w:hAnsi="Times New Roman" w:cs="Times New Roman"/>
          <w:sz w:val="28"/>
          <w:szCs w:val="28"/>
        </w:rPr>
        <w:t>Ковальская Л.С.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B927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1. О предложениях по изменению показателей эффективного контракта и совершенствованию оценки эффективности работы ППС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811D8D">
        <w:rPr>
          <w:rFonts w:ascii="Times New Roman" w:hAnsi="Times New Roman" w:cs="Times New Roman"/>
          <w:sz w:val="28"/>
          <w:szCs w:val="28"/>
        </w:rPr>
        <w:t xml:space="preserve"> Малахова Виктория Владимировна - заместитель директора по учебной и методической работе института «Академия строительства и архитектуры».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D8D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Pr="00811D8D">
        <w:rPr>
          <w:rFonts w:ascii="Times New Roman" w:hAnsi="Times New Roman" w:cs="Times New Roman"/>
          <w:sz w:val="28"/>
          <w:szCs w:val="28"/>
        </w:rPr>
        <w:t xml:space="preserve"> Ирина Ивановна - </w:t>
      </w:r>
      <w:r w:rsidRPr="00811D8D">
        <w:rPr>
          <w:rFonts w:ascii="Times New Roman" w:hAnsi="Times New Roman" w:cs="Times New Roman"/>
          <w:bCs/>
          <w:sz w:val="28"/>
          <w:szCs w:val="28"/>
        </w:rPr>
        <w:t xml:space="preserve">председатель профбюро работников  Института «Академия </w:t>
      </w:r>
      <w:r w:rsidRPr="00811D8D">
        <w:rPr>
          <w:rFonts w:ascii="Times New Roman" w:hAnsi="Times New Roman" w:cs="Times New Roman"/>
          <w:sz w:val="28"/>
          <w:szCs w:val="28"/>
        </w:rPr>
        <w:t>строительства и архитектуры».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2. Обсуждение Концепции реализации молодежной политики и воспитательной работы на период до 2023 г. в КФУ.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 w:rsidRPr="00811D8D">
        <w:rPr>
          <w:rFonts w:ascii="Times New Roman" w:hAnsi="Times New Roman" w:cs="Times New Roman"/>
          <w:sz w:val="28"/>
          <w:szCs w:val="28"/>
        </w:rPr>
        <w:t>Ангелюк</w:t>
      </w:r>
      <w:proofErr w:type="spellEnd"/>
      <w:r w:rsidRPr="00811D8D">
        <w:rPr>
          <w:rFonts w:ascii="Times New Roman" w:hAnsi="Times New Roman" w:cs="Times New Roman"/>
          <w:sz w:val="28"/>
          <w:szCs w:val="28"/>
        </w:rPr>
        <w:t xml:space="preserve"> Илья Павлович – заместитель директора по воспитательной работе института «Академия строительства и архитектуры».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3. Об утверждении тем и руководителей аспирантам первого года обучения.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811D8D">
        <w:rPr>
          <w:rFonts w:ascii="Times New Roman" w:hAnsi="Times New Roman" w:cs="Times New Roman"/>
          <w:sz w:val="28"/>
          <w:szCs w:val="28"/>
        </w:rPr>
        <w:t xml:space="preserve"> Дьяков Игорь Михайлович – заместитель директора по научной </w:t>
      </w:r>
      <w:r w:rsidR="00AB3A71">
        <w:rPr>
          <w:rFonts w:ascii="Times New Roman" w:hAnsi="Times New Roman" w:cs="Times New Roman"/>
          <w:sz w:val="28"/>
          <w:szCs w:val="28"/>
        </w:rPr>
        <w:t>и инновационной деятельности И</w:t>
      </w:r>
      <w:r w:rsidRPr="00811D8D">
        <w:rPr>
          <w:rFonts w:ascii="Times New Roman" w:hAnsi="Times New Roman" w:cs="Times New Roman"/>
          <w:sz w:val="28"/>
          <w:szCs w:val="28"/>
        </w:rPr>
        <w:t>нститута «Академия строительства и архитектуры».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4. Разное.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 xml:space="preserve">4.1. Об изменении названия образовательной программы «Мелиорация, рекультивация и охрана земель» 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 w:rsidRPr="00811D8D">
        <w:rPr>
          <w:rFonts w:ascii="Times New Roman" w:hAnsi="Times New Roman" w:cs="Times New Roman"/>
          <w:sz w:val="28"/>
          <w:szCs w:val="28"/>
        </w:rPr>
        <w:t>Пашенцев</w:t>
      </w:r>
      <w:proofErr w:type="spellEnd"/>
      <w:r w:rsidRPr="00811D8D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4.2. Об инициативных НИР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r w:rsidRPr="00811D8D">
        <w:rPr>
          <w:rFonts w:ascii="Times New Roman" w:hAnsi="Times New Roman" w:cs="Times New Roman"/>
          <w:sz w:val="28"/>
          <w:szCs w:val="28"/>
        </w:rPr>
        <w:t>Дьяков И.М.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>Об у</w:t>
      </w:r>
      <w:r w:rsidRPr="00811D8D">
        <w:rPr>
          <w:rFonts w:ascii="Times New Roman" w:hAnsi="Times New Roman" w:cs="Times New Roman"/>
          <w:sz w:val="28"/>
          <w:szCs w:val="28"/>
        </w:rPr>
        <w:t>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1D8D">
        <w:rPr>
          <w:rFonts w:ascii="Times New Roman" w:hAnsi="Times New Roman" w:cs="Times New Roman"/>
          <w:sz w:val="28"/>
          <w:szCs w:val="28"/>
        </w:rPr>
        <w:t xml:space="preserve"> учебного пособия</w:t>
      </w:r>
    </w:p>
    <w:p w:rsid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>Родин С.В.</w:t>
      </w:r>
    </w:p>
    <w:p w:rsid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11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</w:t>
      </w:r>
      <w:r w:rsidRPr="00811D8D">
        <w:t xml:space="preserve"> </w:t>
      </w:r>
      <w:r w:rsidRPr="00811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предложениях по изменению показателей эффективного контракта и совершенствованию оценки эффективности работы ППС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11D8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811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заместителя директора по учебной и методической работе Малахову Викторию Владимировну о результатах обсуждений на заседаниях </w:t>
      </w:r>
      <w:r w:rsidRPr="00811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кафедр Института «Академия </w:t>
      </w:r>
      <w:r w:rsidRPr="00811D8D">
        <w:rPr>
          <w:rFonts w:ascii="Times New Roman" w:hAnsi="Times New Roman" w:cs="Times New Roman"/>
          <w:sz w:val="28"/>
          <w:szCs w:val="28"/>
        </w:rPr>
        <w:t>строительства и архитектуры»</w:t>
      </w:r>
      <w:r w:rsidRPr="00811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показателей оценки эффективности деятельности педагогических работников, относящихся к числу </w:t>
      </w:r>
      <w:proofErr w:type="gramStart"/>
      <w:r w:rsidRPr="00811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профессорско- преподавательского</w:t>
      </w:r>
      <w:proofErr w:type="gramEnd"/>
      <w:r w:rsidRPr="00811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состава.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811D8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811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председателя профбюро работников  Института «Академия </w:t>
      </w:r>
      <w:r w:rsidRPr="00811D8D">
        <w:rPr>
          <w:rFonts w:ascii="Times New Roman" w:hAnsi="Times New Roman" w:cs="Times New Roman"/>
          <w:sz w:val="28"/>
          <w:szCs w:val="28"/>
        </w:rPr>
        <w:t xml:space="preserve">строительства и архитектуры» </w:t>
      </w:r>
      <w:proofErr w:type="spellStart"/>
      <w:r w:rsidRPr="00811D8D">
        <w:rPr>
          <w:rFonts w:ascii="Times New Roman" w:hAnsi="Times New Roman" w:cs="Times New Roman"/>
          <w:sz w:val="28"/>
          <w:szCs w:val="28"/>
        </w:rPr>
        <w:t>Елькину</w:t>
      </w:r>
      <w:proofErr w:type="spellEnd"/>
      <w:r w:rsidRPr="00811D8D">
        <w:rPr>
          <w:rFonts w:ascii="Times New Roman" w:hAnsi="Times New Roman" w:cs="Times New Roman"/>
          <w:sz w:val="28"/>
          <w:szCs w:val="28"/>
        </w:rPr>
        <w:t xml:space="preserve"> Ирину Ивановну  об обсуждении</w:t>
      </w:r>
      <w:r w:rsidRPr="00811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показателей оценки эффективности деятельности педагогических работников, относящихся к числу </w:t>
      </w:r>
      <w:proofErr w:type="gramStart"/>
      <w:r w:rsidRPr="00811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профессорско- преподавательского</w:t>
      </w:r>
      <w:proofErr w:type="gramEnd"/>
      <w:r w:rsidRPr="00811D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состава на заседании профбюро.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D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ПОСТАНОВИЛИ: </w:t>
      </w:r>
      <w:r w:rsidRPr="00811D8D">
        <w:rPr>
          <w:rFonts w:ascii="Times New Roman" w:hAnsi="Times New Roman"/>
          <w:sz w:val="28"/>
          <w:szCs w:val="28"/>
        </w:rPr>
        <w:t xml:space="preserve">рекомендовать внести в </w:t>
      </w:r>
      <w:r w:rsidRPr="00811D8D">
        <w:rPr>
          <w:rFonts w:ascii="Times New Roman" w:hAnsi="Times New Roman"/>
          <w:bCs/>
          <w:sz w:val="28"/>
          <w:szCs w:val="28"/>
        </w:rPr>
        <w:t xml:space="preserve">показатели оценки эффективности деятельности педагогических работников, относящихся к числу </w:t>
      </w:r>
      <w:proofErr w:type="gramStart"/>
      <w:r w:rsidRPr="00811D8D">
        <w:rPr>
          <w:rFonts w:ascii="Times New Roman" w:hAnsi="Times New Roman"/>
          <w:bCs/>
          <w:sz w:val="28"/>
          <w:szCs w:val="28"/>
        </w:rPr>
        <w:t>профессорско- преподавательского</w:t>
      </w:r>
      <w:proofErr w:type="gramEnd"/>
      <w:r w:rsidRPr="00811D8D">
        <w:rPr>
          <w:rFonts w:ascii="Times New Roman" w:hAnsi="Times New Roman"/>
          <w:bCs/>
          <w:sz w:val="28"/>
          <w:szCs w:val="28"/>
        </w:rPr>
        <w:t xml:space="preserve"> состава</w:t>
      </w:r>
      <w:r w:rsidRPr="00811D8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11D8D" w:rsidRPr="00811D8D" w:rsidRDefault="00811D8D" w:rsidP="00811D8D">
      <w:pPr>
        <w:tabs>
          <w:tab w:val="left" w:pos="198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811D8D" w:rsidRPr="00811D8D" w:rsidTr="00F30A93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По разделу / пункту: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по </w:t>
            </w:r>
            <w:proofErr w:type="spellStart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обьему</w:t>
            </w:r>
            <w:proofErr w:type="spellEnd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монографии:</w:t>
            </w:r>
            <w:r w:rsidRPr="0081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баллов за 1 </w:t>
            </w:r>
            <w:proofErr w:type="spellStart"/>
            <w:r w:rsidRPr="0081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81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spellEnd"/>
            <w:proofErr w:type="gramEnd"/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Исключить или</w:t>
            </w:r>
            <w:r w:rsidRPr="00811D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11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уровнять по баллам с публикациями  ВАК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Увеличить до 50 баллов;</w:t>
            </w:r>
          </w:p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исключить из подтверждающих документов пункт 4. справку об обучении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Увеличить: публикация К</w:t>
            </w:r>
            <w:proofErr w:type="gramStart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 до 40 баллов</w:t>
            </w:r>
          </w:p>
          <w:p w:rsidR="00811D8D" w:rsidRPr="00811D8D" w:rsidRDefault="00811D8D" w:rsidP="00811D8D">
            <w:pPr>
              <w:ind w:left="1308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публикация К</w:t>
            </w:r>
            <w:proofErr w:type="gramStart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 до 30 баллов</w:t>
            </w:r>
          </w:p>
          <w:p w:rsidR="00811D8D" w:rsidRPr="00811D8D" w:rsidRDefault="00811D8D" w:rsidP="00811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в подтверждающих документах пункт 3 дополнить фразой справка об обучении</w:t>
            </w:r>
            <w:r w:rsidRPr="00811D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момент регистрации</w:t>
            </w:r>
          </w:p>
          <w:p w:rsidR="00811D8D" w:rsidRPr="00811D8D" w:rsidRDefault="00811D8D" w:rsidP="00811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i/>
                <w:sz w:val="24"/>
                <w:szCs w:val="24"/>
              </w:rPr>
              <w:t>Внести в данный пункт следующее дополнение:</w:t>
            </w:r>
          </w:p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- председатель и заместитель председателя редакционных советов журналов из перечня ВАК категории К</w:t>
            </w:r>
            <w:proofErr w:type="gramStart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 – 30 баллов</w:t>
            </w:r>
          </w:p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категории К</w:t>
            </w:r>
            <w:proofErr w:type="gramStart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 – 15 баллов</w:t>
            </w:r>
          </w:p>
        </w:tc>
      </w:tr>
      <w:tr w:rsidR="00811D8D" w:rsidRPr="00811D8D" w:rsidTr="00F30A93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Увеличить: публикация К3 до 20 баллов</w:t>
            </w:r>
          </w:p>
          <w:p w:rsidR="00811D8D" w:rsidRPr="00811D8D" w:rsidRDefault="00811D8D" w:rsidP="00811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в данный пункт  «…по программам </w:t>
            </w:r>
            <w:r w:rsidRPr="00811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…</w:t>
            </w:r>
            <w:r w:rsidRPr="00811D8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аспирантуры</w:t>
            </w:r>
            <w:r w:rsidRPr="00811D8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811D8D" w:rsidRPr="00811D8D" w:rsidRDefault="00811D8D" w:rsidP="00811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1D8D" w:rsidRPr="00811D8D" w:rsidRDefault="00811D8D" w:rsidP="00811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i/>
                <w:sz w:val="24"/>
                <w:szCs w:val="24"/>
              </w:rPr>
              <w:t>Внести в данный пункт следующее дополнение:</w:t>
            </w:r>
          </w:p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- председатель и заместитель председателя редакционных советов журналов из перечня ВАК категории К3 – 10 баллов.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Заменить на: 1 балл за каждую 1000 руб. привлеченных средств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Добавить баллы за получение звания:</w:t>
            </w:r>
          </w:p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доцент -100 баллов</w:t>
            </w:r>
          </w:p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профессор – 200 баллов</w:t>
            </w:r>
          </w:p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В пояснение к показателю Защищенная диссертация: дополнить п.3 Подтверждающим документом является прикрепление соискателем.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. 8.1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В подтверждающих документах пункт 3 дополнить фразой справка об обучении</w:t>
            </w:r>
            <w:r w:rsidRPr="00811D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момент регистрации заявки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п. 10.1.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Изменить расчет на 1 балл за 10 тыс. руб.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Добавить пункт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Подготовка официального отзыва на автореферат диссертации – 10 баллов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в раздел «Показатели эффективности учебной и учебно-методической </w:t>
            </w:r>
            <w:r w:rsidRPr="00811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numPr>
                <w:ilvl w:val="0"/>
                <w:numId w:val="7"/>
              </w:numPr>
              <w:ind w:left="9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Добавить пункт «Разработка программ проф. переподготовки и ДПО с применением дистанционных образовательных технологий»: </w:t>
            </w:r>
          </w:p>
          <w:p w:rsidR="00811D8D" w:rsidRPr="00811D8D" w:rsidRDefault="00811D8D" w:rsidP="00811D8D">
            <w:pPr>
              <w:numPr>
                <w:ilvl w:val="0"/>
                <w:numId w:val="7"/>
              </w:numPr>
              <w:ind w:left="9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 200 часов – 10 баллов; </w:t>
            </w:r>
          </w:p>
          <w:p w:rsidR="00811D8D" w:rsidRPr="00811D8D" w:rsidRDefault="00811D8D" w:rsidP="00811D8D">
            <w:pPr>
              <w:numPr>
                <w:ilvl w:val="0"/>
                <w:numId w:val="7"/>
              </w:numPr>
              <w:ind w:left="93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программа более 200 часов – 20 баллов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8D" w:rsidRPr="00811D8D" w:rsidRDefault="00811D8D" w:rsidP="00811D8D">
            <w:pPr>
              <w:ind w:left="1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 баллы:</w:t>
            </w:r>
          </w:p>
          <w:p w:rsidR="00811D8D" w:rsidRPr="00811D8D" w:rsidRDefault="00811D8D" w:rsidP="00811D8D">
            <w:pPr>
              <w:ind w:left="1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За подготовку пособия с грифом ФУМО – 50 баллов</w:t>
            </w:r>
          </w:p>
          <w:p w:rsidR="00811D8D" w:rsidRPr="00811D8D" w:rsidRDefault="00811D8D" w:rsidP="00811D8D">
            <w:pPr>
              <w:ind w:left="1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С грифом ученого совета КФУ – 30 баллов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п. 13  </w:t>
            </w:r>
          </w:p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электронных курсов ОПОП </w:t>
            </w:r>
            <w:r w:rsidRPr="00811D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технических дисциплин </w:t>
            </w: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– 200 баллов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Лицензирование нового направления подготовк</w:t>
            </w:r>
            <w:proofErr w:type="gramStart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  увеличить баллы до 200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Баллы распределять не только на членов оргкомитета, но и на преподавателей реально посещающих школы, колледжи и т.д.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Добавить пункт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8D" w:rsidRPr="00811D8D" w:rsidRDefault="00811D8D" w:rsidP="0081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Добавить пункт. Организация и проведение </w:t>
            </w:r>
            <w:proofErr w:type="spellStart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внутривузовских</w:t>
            </w:r>
            <w:proofErr w:type="spellEnd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– 10 баллов.</w:t>
            </w:r>
          </w:p>
        </w:tc>
      </w:tr>
      <w:tr w:rsidR="00811D8D" w:rsidRPr="00811D8D" w:rsidTr="00811D8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8D" w:rsidRPr="00811D8D" w:rsidRDefault="00811D8D" w:rsidP="0081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в раздел «Показатели воспитательной работы»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8D" w:rsidRPr="00811D8D" w:rsidRDefault="00811D8D" w:rsidP="0081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Дополнить п.16 «…выставок, форумов, конкурсов проектной (архитектурно – градостроительной), творческой и художественной направленности»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8D" w:rsidRPr="00811D8D" w:rsidRDefault="00811D8D" w:rsidP="00811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В пояснениях к показателю представить следующую формулировку «баллы распределяются на всех </w:t>
            </w:r>
            <w:r w:rsidRPr="00811D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участников </w:t>
            </w: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пропорционально внесенному вкладу преподавателя в проведение мероприятия»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В пояснениях к показателю представить следующую формулировку «зачитывается преподавателю, руководителю </w:t>
            </w:r>
            <w:r w:rsidRPr="00811D8D">
              <w:rPr>
                <w:rFonts w:ascii="Times New Roman" w:hAnsi="Times New Roman" w:cs="Times New Roman"/>
                <w:i/>
                <w:sz w:val="24"/>
                <w:szCs w:val="24"/>
              </w:rPr>
              <w:t>от структурного подразделения</w:t>
            </w: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в раздел «Показатели эффективности других видов работы»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Добавить:</w:t>
            </w:r>
          </w:p>
          <w:p w:rsidR="00811D8D" w:rsidRPr="00811D8D" w:rsidRDefault="00811D8D" w:rsidP="00811D8D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- п. Работа в Наблюдательном совете КФУ – 30 баллов</w:t>
            </w:r>
          </w:p>
          <w:p w:rsidR="00811D8D" w:rsidRPr="00811D8D" w:rsidRDefault="00811D8D" w:rsidP="00811D8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Доля преподавателей кафедры со степенью и званием 60 % и более – 30 баллов</w:t>
            </w:r>
          </w:p>
          <w:p w:rsidR="00811D8D" w:rsidRPr="00811D8D" w:rsidRDefault="00811D8D" w:rsidP="00811D8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 Проверка ВКР в системе «</w:t>
            </w:r>
            <w:proofErr w:type="spellStart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» - 30 баллов Баллы начислить ответственному от кафедры</w:t>
            </w:r>
          </w:p>
          <w:p w:rsidR="00811D8D" w:rsidRPr="00811D8D" w:rsidRDefault="00811D8D" w:rsidP="00811D8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п. Организация и проведение научно – практических мероприятий кафедрами структурных подразделений с профильными </w:t>
            </w:r>
            <w:proofErr w:type="spellStart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минестерствами</w:t>
            </w:r>
            <w:proofErr w:type="spellEnd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 (ведомствами): </w:t>
            </w:r>
            <w:proofErr w:type="spellStart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количесвто</w:t>
            </w:r>
            <w:proofErr w:type="spellEnd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90-100 – 100 баллов; 75- 90 – 80 баллов.</w:t>
            </w:r>
          </w:p>
          <w:p w:rsidR="00811D8D" w:rsidRPr="00811D8D" w:rsidRDefault="00811D8D" w:rsidP="00811D8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D8D" w:rsidRPr="00811D8D" w:rsidTr="00F30A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8D" w:rsidRPr="00811D8D" w:rsidRDefault="00811D8D" w:rsidP="0081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8D" w:rsidRPr="00811D8D" w:rsidRDefault="00811D8D" w:rsidP="0081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Баллы заменить </w:t>
            </w:r>
            <w:proofErr w:type="gramStart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1D8D">
              <w:rPr>
                <w:rFonts w:ascii="Times New Roman" w:hAnsi="Times New Roman" w:cs="Times New Roman"/>
                <w:sz w:val="24"/>
                <w:szCs w:val="24"/>
              </w:rPr>
              <w:t xml:space="preserve"> «не менее 25% - 5 баллов»</w:t>
            </w:r>
          </w:p>
        </w:tc>
      </w:tr>
    </w:tbl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</w:pP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8D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11D8D" w:rsidRPr="00811D8D" w:rsidRDefault="00811D8D" w:rsidP="0081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«За» - 1</w:t>
      </w:r>
      <w:r w:rsidRPr="00811D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811D8D" w:rsidRPr="00811D8D" w:rsidRDefault="00811D8D" w:rsidP="0081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811D8D" w:rsidRPr="00811D8D" w:rsidRDefault="00811D8D" w:rsidP="0081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 xml:space="preserve">2. Обсуждение Концепции реализации молодежной политики и воспитательной </w:t>
      </w:r>
      <w:r w:rsidR="00122034">
        <w:rPr>
          <w:rFonts w:ascii="Times New Roman" w:hAnsi="Times New Roman" w:cs="Times New Roman"/>
          <w:sz w:val="28"/>
          <w:szCs w:val="28"/>
        </w:rPr>
        <w:t>деятельности</w:t>
      </w:r>
      <w:r w:rsidRPr="00811D8D">
        <w:rPr>
          <w:rFonts w:ascii="Times New Roman" w:hAnsi="Times New Roman" w:cs="Times New Roman"/>
          <w:sz w:val="28"/>
          <w:szCs w:val="28"/>
        </w:rPr>
        <w:t xml:space="preserve"> </w:t>
      </w:r>
      <w:r w:rsidR="00122034" w:rsidRPr="00811D8D">
        <w:rPr>
          <w:rFonts w:ascii="Times New Roman" w:hAnsi="Times New Roman" w:cs="Times New Roman"/>
          <w:sz w:val="28"/>
          <w:szCs w:val="28"/>
        </w:rPr>
        <w:t xml:space="preserve">КФУ </w:t>
      </w:r>
      <w:r w:rsidR="00122034">
        <w:rPr>
          <w:rFonts w:ascii="Times New Roman" w:hAnsi="Times New Roman" w:cs="Times New Roman"/>
          <w:sz w:val="28"/>
          <w:szCs w:val="28"/>
        </w:rPr>
        <w:t xml:space="preserve">им. В.И. Вернадского </w:t>
      </w:r>
      <w:r w:rsidRPr="00811D8D">
        <w:rPr>
          <w:rFonts w:ascii="Times New Roman" w:hAnsi="Times New Roman" w:cs="Times New Roman"/>
          <w:sz w:val="28"/>
          <w:szCs w:val="28"/>
        </w:rPr>
        <w:t>на период до 20</w:t>
      </w:r>
      <w:r w:rsidR="00122034">
        <w:rPr>
          <w:rFonts w:ascii="Times New Roman" w:hAnsi="Times New Roman" w:cs="Times New Roman"/>
          <w:sz w:val="28"/>
          <w:szCs w:val="28"/>
        </w:rPr>
        <w:t xml:space="preserve">30 </w:t>
      </w:r>
      <w:r w:rsidRPr="00811D8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22034" w:rsidRPr="00811D8D" w:rsidRDefault="00811D8D" w:rsidP="0012203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Pr="00811D8D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 w:rsidR="00122034">
        <w:rPr>
          <w:rFonts w:ascii="Times New Roman" w:hAnsi="Times New Roman" w:cs="Times New Roman"/>
          <w:sz w:val="28"/>
          <w:szCs w:val="28"/>
        </w:rPr>
        <w:t xml:space="preserve">молодежной политике и </w:t>
      </w:r>
      <w:r w:rsidRPr="00811D8D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 w:rsidR="00122034">
        <w:rPr>
          <w:rFonts w:ascii="Times New Roman" w:hAnsi="Times New Roman" w:cs="Times New Roman"/>
          <w:sz w:val="28"/>
          <w:szCs w:val="28"/>
        </w:rPr>
        <w:t>И</w:t>
      </w:r>
      <w:r w:rsidRPr="00811D8D">
        <w:rPr>
          <w:rFonts w:ascii="Times New Roman" w:hAnsi="Times New Roman" w:cs="Times New Roman"/>
          <w:sz w:val="28"/>
          <w:szCs w:val="28"/>
        </w:rPr>
        <w:t xml:space="preserve">нститута «Академия строительства и архитектуры» </w:t>
      </w:r>
      <w:proofErr w:type="spellStart"/>
      <w:r w:rsidRPr="00811D8D">
        <w:rPr>
          <w:rFonts w:ascii="Times New Roman" w:hAnsi="Times New Roman" w:cs="Times New Roman"/>
          <w:sz w:val="28"/>
          <w:szCs w:val="28"/>
        </w:rPr>
        <w:t>Ангелюк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11D8D">
        <w:rPr>
          <w:rFonts w:ascii="Times New Roman" w:hAnsi="Times New Roman" w:cs="Times New Roman"/>
          <w:sz w:val="28"/>
          <w:szCs w:val="28"/>
        </w:rPr>
        <w:t xml:space="preserve"> Иль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1D8D">
        <w:rPr>
          <w:rFonts w:ascii="Times New Roman" w:hAnsi="Times New Roman" w:cs="Times New Roman"/>
          <w:sz w:val="28"/>
          <w:szCs w:val="28"/>
        </w:rPr>
        <w:t xml:space="preserve"> Павлович</w:t>
      </w:r>
      <w:r>
        <w:rPr>
          <w:rFonts w:ascii="Times New Roman" w:hAnsi="Times New Roman" w:cs="Times New Roman"/>
          <w:sz w:val="28"/>
          <w:szCs w:val="28"/>
        </w:rPr>
        <w:t xml:space="preserve">а о </w:t>
      </w:r>
      <w:r w:rsidRPr="00811D8D">
        <w:rPr>
          <w:rFonts w:ascii="Times New Roman" w:hAnsi="Times New Roman" w:cs="Times New Roman"/>
          <w:sz w:val="28"/>
          <w:szCs w:val="28"/>
        </w:rPr>
        <w:t xml:space="preserve">Концепции реализации </w:t>
      </w:r>
      <w:r w:rsidR="00122034" w:rsidRPr="00811D8D">
        <w:rPr>
          <w:rFonts w:ascii="Times New Roman" w:hAnsi="Times New Roman" w:cs="Times New Roman"/>
          <w:sz w:val="28"/>
          <w:szCs w:val="28"/>
        </w:rPr>
        <w:t xml:space="preserve">молодежной политики и воспитательной </w:t>
      </w:r>
      <w:r w:rsidR="00122034">
        <w:rPr>
          <w:rFonts w:ascii="Times New Roman" w:hAnsi="Times New Roman" w:cs="Times New Roman"/>
          <w:sz w:val="28"/>
          <w:szCs w:val="28"/>
        </w:rPr>
        <w:t>деятельности</w:t>
      </w:r>
      <w:r w:rsidR="00122034" w:rsidRPr="00811D8D">
        <w:rPr>
          <w:rFonts w:ascii="Times New Roman" w:hAnsi="Times New Roman" w:cs="Times New Roman"/>
          <w:sz w:val="28"/>
          <w:szCs w:val="28"/>
        </w:rPr>
        <w:t xml:space="preserve"> КФУ </w:t>
      </w:r>
      <w:r w:rsidR="00122034">
        <w:rPr>
          <w:rFonts w:ascii="Times New Roman" w:hAnsi="Times New Roman" w:cs="Times New Roman"/>
          <w:sz w:val="28"/>
          <w:szCs w:val="28"/>
        </w:rPr>
        <w:t xml:space="preserve">им. В.И. Вернадского </w:t>
      </w:r>
      <w:r w:rsidR="00122034" w:rsidRPr="00811D8D">
        <w:rPr>
          <w:rFonts w:ascii="Times New Roman" w:hAnsi="Times New Roman" w:cs="Times New Roman"/>
          <w:sz w:val="28"/>
          <w:szCs w:val="28"/>
        </w:rPr>
        <w:t>на период до 20</w:t>
      </w:r>
      <w:r w:rsidR="00122034">
        <w:rPr>
          <w:rFonts w:ascii="Times New Roman" w:hAnsi="Times New Roman" w:cs="Times New Roman"/>
          <w:sz w:val="28"/>
          <w:szCs w:val="28"/>
        </w:rPr>
        <w:t xml:space="preserve">30 </w:t>
      </w:r>
      <w:r w:rsidR="00122034" w:rsidRPr="00811D8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22034" w:rsidRPr="00811D8D" w:rsidRDefault="00811D8D" w:rsidP="0012203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lastRenderedPageBreak/>
        <w:t>ПОСТАНОВИЛИ: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Pr="00811D8D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поддержать </w:t>
      </w:r>
      <w:r w:rsidRPr="00811D8D">
        <w:rPr>
          <w:rFonts w:ascii="Times New Roman" w:hAnsi="Times New Roman" w:cs="Times New Roman"/>
          <w:sz w:val="28"/>
          <w:szCs w:val="28"/>
        </w:rPr>
        <w:t>Концепци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1D8D">
        <w:rPr>
          <w:rFonts w:ascii="Times New Roman" w:hAnsi="Times New Roman" w:cs="Times New Roman"/>
          <w:sz w:val="28"/>
          <w:szCs w:val="28"/>
        </w:rPr>
        <w:t xml:space="preserve"> </w:t>
      </w:r>
      <w:r w:rsidR="00122034" w:rsidRPr="00811D8D">
        <w:rPr>
          <w:rFonts w:ascii="Times New Roman" w:hAnsi="Times New Roman" w:cs="Times New Roman"/>
          <w:sz w:val="28"/>
          <w:szCs w:val="28"/>
        </w:rPr>
        <w:t xml:space="preserve">реализации молодежной политики и воспитательной </w:t>
      </w:r>
      <w:r w:rsidR="00122034">
        <w:rPr>
          <w:rFonts w:ascii="Times New Roman" w:hAnsi="Times New Roman" w:cs="Times New Roman"/>
          <w:sz w:val="28"/>
          <w:szCs w:val="28"/>
        </w:rPr>
        <w:t>деятельности</w:t>
      </w:r>
      <w:r w:rsidR="00122034" w:rsidRPr="00811D8D">
        <w:rPr>
          <w:rFonts w:ascii="Times New Roman" w:hAnsi="Times New Roman" w:cs="Times New Roman"/>
          <w:sz w:val="28"/>
          <w:szCs w:val="28"/>
        </w:rPr>
        <w:t xml:space="preserve"> КФУ </w:t>
      </w:r>
      <w:r w:rsidR="00122034">
        <w:rPr>
          <w:rFonts w:ascii="Times New Roman" w:hAnsi="Times New Roman" w:cs="Times New Roman"/>
          <w:sz w:val="28"/>
          <w:szCs w:val="28"/>
        </w:rPr>
        <w:t xml:space="preserve">им. В.И. Вернадского </w:t>
      </w:r>
      <w:r w:rsidR="00122034" w:rsidRPr="00811D8D">
        <w:rPr>
          <w:rFonts w:ascii="Times New Roman" w:hAnsi="Times New Roman" w:cs="Times New Roman"/>
          <w:sz w:val="28"/>
          <w:szCs w:val="28"/>
        </w:rPr>
        <w:t>на период до 20</w:t>
      </w:r>
      <w:r w:rsidR="00122034">
        <w:rPr>
          <w:rFonts w:ascii="Times New Roman" w:hAnsi="Times New Roman" w:cs="Times New Roman"/>
          <w:sz w:val="28"/>
          <w:szCs w:val="28"/>
        </w:rPr>
        <w:t xml:space="preserve">30 </w:t>
      </w:r>
      <w:r w:rsidR="00122034" w:rsidRPr="00811D8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8D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11D8D" w:rsidRPr="00811D8D" w:rsidRDefault="00811D8D" w:rsidP="0081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«За» - 1</w:t>
      </w:r>
      <w:r w:rsidRPr="00811D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811D8D" w:rsidRPr="00811D8D" w:rsidRDefault="00811D8D" w:rsidP="0081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811D8D" w:rsidRPr="00811D8D" w:rsidRDefault="00811D8D" w:rsidP="00811D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811D8D" w:rsidRDefault="00811D8D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1D8D" w:rsidRPr="00773892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73892">
        <w:rPr>
          <w:rFonts w:ascii="Times New Roman" w:hAnsi="Times New Roman" w:cs="Times New Roman"/>
          <w:sz w:val="28"/>
          <w:szCs w:val="28"/>
        </w:rPr>
        <w:t>Об утверждении тем и руководителей аспирантам первого года обучения.</w:t>
      </w:r>
    </w:p>
    <w:p w:rsid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 директора по научной и инновационной деятельности Дьякова Игоря Михайловича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утверждении тем и руководителей аспирантам первого года обучения.</w:t>
      </w:r>
    </w:p>
    <w:p w:rsidR="00811D8D" w:rsidRPr="008F1D58" w:rsidRDefault="00811D8D" w:rsidP="00811D8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1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8F1D58">
        <w:rPr>
          <w:rFonts w:ascii="Times New Roman" w:eastAsia="Times New Roman" w:hAnsi="Times New Roman" w:cs="Times New Roman"/>
          <w:b/>
          <w:bCs/>
          <w:sz w:val="28"/>
          <w:szCs w:val="28"/>
        </w:rPr>
        <w:t>Кафедра «Инженерные системы в строительстве»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6484922"/>
      <w:r w:rsidRPr="009918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Аспирант 1-го года очной формы </w:t>
      </w:r>
      <w:proofErr w:type="gramStart"/>
      <w:r w:rsidRPr="009918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обучения по </w:t>
      </w: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специальности</w:t>
      </w:r>
      <w:proofErr w:type="gramEnd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45904">
        <w:rPr>
          <w:rFonts w:ascii="Times New Roman" w:hAnsi="Times New Roman" w:cs="Times New Roman"/>
          <w:sz w:val="28"/>
          <w:szCs w:val="28"/>
        </w:rPr>
        <w:t>2.1.3. «Теплоснабжение, вентиляция, кондиционирование воздуха, газоснабжение и освещение»</w:t>
      </w:r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46484584"/>
      <w:bookmarkEnd w:id="0"/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</w:rPr>
        <w:t>Новосельцев Дмитрий Сергеевич</w:t>
      </w:r>
      <w:bookmarkEnd w:id="1"/>
      <w:r w:rsidRPr="00E459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6484709"/>
      <w:r w:rsidRPr="00E45904">
        <w:rPr>
          <w:rFonts w:ascii="Times New Roman" w:eastAsia="Times New Roman" w:hAnsi="Times New Roman" w:cs="Times New Roman"/>
          <w:sz w:val="28"/>
          <w:szCs w:val="28"/>
        </w:rPr>
        <w:t>Назначить научным руководителем аспиранта</w:t>
      </w:r>
      <w:bookmarkEnd w:id="2"/>
      <w:r w:rsidRPr="00E45904">
        <w:rPr>
          <w:rFonts w:ascii="Times New Roman" w:eastAsia="Times New Roman" w:hAnsi="Times New Roman" w:cs="Times New Roman"/>
          <w:sz w:val="28"/>
          <w:szCs w:val="28"/>
        </w:rPr>
        <w:t xml:space="preserve"> Новосельцева Дмитрия Сергеевича </w:t>
      </w:r>
      <w:r w:rsidRPr="00E45904">
        <w:rPr>
          <w:rFonts w:ascii="Times New Roman" w:hAnsi="Times New Roman" w:cs="Times New Roman"/>
          <w:sz w:val="28"/>
          <w:szCs w:val="28"/>
        </w:rPr>
        <w:t xml:space="preserve">к.т.н., доцента </w:t>
      </w:r>
      <w:proofErr w:type="spellStart"/>
      <w:r w:rsidRPr="00E45904">
        <w:rPr>
          <w:rFonts w:ascii="Times New Roman" w:hAnsi="Times New Roman" w:cs="Times New Roman"/>
          <w:sz w:val="28"/>
          <w:szCs w:val="28"/>
        </w:rPr>
        <w:t>Дихтярь</w:t>
      </w:r>
      <w:proofErr w:type="spellEnd"/>
      <w:r w:rsidRPr="00E45904">
        <w:rPr>
          <w:rFonts w:ascii="Times New Roman" w:hAnsi="Times New Roman" w:cs="Times New Roman"/>
          <w:sz w:val="28"/>
          <w:szCs w:val="28"/>
        </w:rPr>
        <w:t xml:space="preserve"> Татьяну Валерьевну.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45904">
        <w:rPr>
          <w:rFonts w:ascii="Times New Roman" w:hAnsi="Times New Roman" w:cs="Times New Roman"/>
          <w:sz w:val="28"/>
          <w:szCs w:val="28"/>
        </w:rPr>
        <w:t xml:space="preserve">Закрепить за аспирантом тему диссертационной работы: «Совершенствование бинарной системы отопления на основе альтернативных источников энергии» - руководитель 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Аспирант 1-го года очной формы </w:t>
      </w:r>
      <w:proofErr w:type="gramStart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45904">
        <w:rPr>
          <w:rFonts w:ascii="Times New Roman" w:hAnsi="Times New Roman" w:cs="Times New Roman"/>
          <w:sz w:val="28"/>
          <w:szCs w:val="28"/>
        </w:rPr>
        <w:t>2.1.3. «Теплоснабжение, вентиляция, кондиционирование воздуха, газоснабжение и освещение»</w:t>
      </w:r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</w:rPr>
        <w:t>Слепокуров Ярослав Сергеевич.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45904">
        <w:rPr>
          <w:rFonts w:ascii="Times New Roman" w:eastAsia="Times New Roman" w:hAnsi="Times New Roman" w:cs="Times New Roman"/>
          <w:sz w:val="28"/>
          <w:szCs w:val="28"/>
        </w:rPr>
        <w:t xml:space="preserve">Назначить научным руководителем аспиранта к.т.н. </w:t>
      </w:r>
      <w:proofErr w:type="spellStart"/>
      <w:r w:rsidRPr="00E45904">
        <w:rPr>
          <w:rFonts w:ascii="Times New Roman" w:eastAsia="Times New Roman" w:hAnsi="Times New Roman" w:cs="Times New Roman"/>
          <w:sz w:val="28"/>
          <w:szCs w:val="28"/>
        </w:rPr>
        <w:t>Топорена</w:t>
      </w:r>
      <w:proofErr w:type="spellEnd"/>
      <w:r w:rsidRPr="00E45904">
        <w:rPr>
          <w:rFonts w:ascii="Times New Roman" w:eastAsia="Times New Roman" w:hAnsi="Times New Roman" w:cs="Times New Roman"/>
          <w:sz w:val="28"/>
          <w:szCs w:val="28"/>
        </w:rPr>
        <w:t xml:space="preserve"> Сергея Сергеевича.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04">
        <w:rPr>
          <w:rFonts w:ascii="Times New Roman" w:hAnsi="Times New Roman" w:cs="Times New Roman"/>
          <w:sz w:val="28"/>
          <w:szCs w:val="28"/>
        </w:rPr>
        <w:t>Закрепить за аспирантом тему диссертационной работы:</w:t>
      </w:r>
      <w:r w:rsidRPr="00E45904">
        <w:rPr>
          <w:rFonts w:ascii="Times New Roman" w:eastAsia="Times New Roman" w:hAnsi="Times New Roman" w:cs="Times New Roman"/>
          <w:sz w:val="28"/>
          <w:szCs w:val="28"/>
        </w:rPr>
        <w:t xml:space="preserve"> «Методология анализа тепловых потерь центрального теплоснабжения на основе тепловой волны». 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Аспирант 1-го года очной формы </w:t>
      </w:r>
      <w:proofErr w:type="gramStart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45904">
        <w:rPr>
          <w:rFonts w:ascii="Times New Roman" w:hAnsi="Times New Roman" w:cs="Times New Roman"/>
          <w:sz w:val="28"/>
          <w:szCs w:val="28"/>
        </w:rPr>
        <w:t>2.1.3. «Теплоснабжение, вентиляция, кондиционирование воздуха, газоснабжение и освещение»</w:t>
      </w:r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</w:rPr>
        <w:t>Левченко Валерий Дмитриевич</w:t>
      </w:r>
      <w:r w:rsidRPr="00E459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8C4">
        <w:rPr>
          <w:rFonts w:ascii="Times New Roman" w:eastAsia="Times New Roman" w:hAnsi="Times New Roman" w:cs="Times New Roman"/>
          <w:sz w:val="28"/>
          <w:szCs w:val="28"/>
        </w:rPr>
        <w:t xml:space="preserve">Назначить научным руководителем аспиранта </w:t>
      </w:r>
      <w:r w:rsidRPr="008F1D58">
        <w:rPr>
          <w:rFonts w:ascii="Times New Roman" w:eastAsia="Times New Roman" w:hAnsi="Times New Roman" w:cs="Times New Roman"/>
          <w:sz w:val="28"/>
          <w:szCs w:val="28"/>
        </w:rPr>
        <w:t>д.э.н., профессор</w:t>
      </w:r>
      <w:r w:rsidRPr="009918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1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1D58">
        <w:rPr>
          <w:rFonts w:ascii="Times New Roman" w:eastAsia="Times New Roman" w:hAnsi="Times New Roman" w:cs="Times New Roman"/>
          <w:sz w:val="28"/>
          <w:szCs w:val="28"/>
        </w:rPr>
        <w:t>Пашенцев</w:t>
      </w:r>
      <w:r w:rsidRPr="009918C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8F1D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904">
        <w:rPr>
          <w:rFonts w:ascii="Times New Roman" w:eastAsia="Times New Roman" w:hAnsi="Times New Roman" w:cs="Times New Roman"/>
          <w:sz w:val="28"/>
          <w:szCs w:val="28"/>
        </w:rPr>
        <w:t>Александра Ивановича.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04">
        <w:rPr>
          <w:rFonts w:ascii="Times New Roman" w:hAnsi="Times New Roman" w:cs="Times New Roman"/>
          <w:sz w:val="28"/>
          <w:szCs w:val="28"/>
        </w:rPr>
        <w:t>Закрепить за аспирантом тему диссертационной работы:</w:t>
      </w:r>
      <w:r w:rsidRPr="00E45904">
        <w:rPr>
          <w:rFonts w:ascii="Times New Roman" w:eastAsia="Times New Roman" w:hAnsi="Times New Roman" w:cs="Times New Roman"/>
          <w:sz w:val="28"/>
          <w:szCs w:val="28"/>
        </w:rPr>
        <w:t xml:space="preserve"> «Тепловая устойчивость тепловой сети при переменном температурном режиме перемещаемой среды». </w:t>
      </w:r>
    </w:p>
    <w:p w:rsidR="00811D8D" w:rsidRPr="00E45904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459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Кафедра технологии, организации и управления строительством</w:t>
      </w:r>
    </w:p>
    <w:p w:rsidR="00811D8D" w:rsidRPr="00E45904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bookmarkStart w:id="3" w:name="_Hlk146484201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</w:t>
      </w:r>
      <w:bookmarkStart w:id="4" w:name="_Hlk146484546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1-го года очной формы </w:t>
      </w:r>
      <w:proofErr w:type="gramStart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45904">
        <w:rPr>
          <w:rFonts w:ascii="Times New Roman" w:hAnsi="Times New Roman"/>
          <w:sz w:val="28"/>
          <w:szCs w:val="28"/>
        </w:rPr>
        <w:t>2.1.7. «Технология и организация строительства»</w:t>
      </w:r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bookmarkEnd w:id="4"/>
      <w:proofErr w:type="spellStart"/>
      <w:r w:rsidRPr="00E45904">
        <w:rPr>
          <w:rFonts w:ascii="Times New Roman" w:hAnsi="Times New Roman"/>
          <w:i/>
          <w:iCs/>
          <w:sz w:val="28"/>
          <w:szCs w:val="28"/>
        </w:rPr>
        <w:t>Герай</w:t>
      </w:r>
      <w:proofErr w:type="spellEnd"/>
      <w:r w:rsidRPr="00E45904">
        <w:rPr>
          <w:rFonts w:ascii="Times New Roman" w:hAnsi="Times New Roman"/>
          <w:i/>
          <w:iCs/>
          <w:sz w:val="28"/>
          <w:szCs w:val="28"/>
        </w:rPr>
        <w:t xml:space="preserve"> Эдем </w:t>
      </w:r>
      <w:proofErr w:type="spellStart"/>
      <w:r w:rsidRPr="00E45904">
        <w:rPr>
          <w:rFonts w:ascii="Times New Roman" w:hAnsi="Times New Roman"/>
          <w:i/>
          <w:iCs/>
          <w:sz w:val="28"/>
          <w:szCs w:val="28"/>
        </w:rPr>
        <w:t>Рефатович</w:t>
      </w:r>
      <w:proofErr w:type="spellEnd"/>
      <w:r w:rsidRPr="00E45904">
        <w:rPr>
          <w:rFonts w:ascii="Times New Roman" w:hAnsi="Times New Roman"/>
          <w:i/>
          <w:iCs/>
          <w:sz w:val="28"/>
          <w:szCs w:val="28"/>
        </w:rPr>
        <w:t>.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46484573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Назначить научным руководителем аспиранта </w:t>
      </w:r>
      <w:bookmarkStart w:id="6" w:name="_Hlk146484067"/>
      <w:bookmarkEnd w:id="5"/>
      <w:proofErr w:type="spellStart"/>
      <w:r w:rsidRPr="00E45904">
        <w:rPr>
          <w:rFonts w:ascii="Times New Roman" w:eastAsia="Calibri" w:hAnsi="Times New Roman" w:cs="Times New Roman"/>
          <w:sz w:val="28"/>
          <w:szCs w:val="28"/>
        </w:rPr>
        <w:t>Герай</w:t>
      </w:r>
      <w:proofErr w:type="spellEnd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Эдема </w:t>
      </w:r>
      <w:proofErr w:type="spellStart"/>
      <w:r w:rsidRPr="00E45904">
        <w:rPr>
          <w:rFonts w:ascii="Times New Roman" w:eastAsia="Calibri" w:hAnsi="Times New Roman" w:cs="Times New Roman"/>
          <w:sz w:val="28"/>
          <w:szCs w:val="28"/>
        </w:rPr>
        <w:t>Рефатовича</w:t>
      </w:r>
      <w:proofErr w:type="spellEnd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6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профессора кафедры ТОУС, д.т.н., профессора </w:t>
      </w:r>
      <w:proofErr w:type="spellStart"/>
      <w:r w:rsidRPr="00E45904">
        <w:rPr>
          <w:rFonts w:ascii="Times New Roman" w:eastAsia="Calibri" w:hAnsi="Times New Roman" w:cs="Times New Roman"/>
          <w:sz w:val="28"/>
          <w:szCs w:val="28"/>
        </w:rPr>
        <w:t>Шаленного</w:t>
      </w:r>
      <w:proofErr w:type="spellEnd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Василия Тимофеевича.</w:t>
      </w:r>
    </w:p>
    <w:p w:rsidR="00811D8D" w:rsidRPr="00E45904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7" w:name="_Hlk146484254"/>
      <w:bookmarkStart w:id="8" w:name="_Hlk146484627"/>
      <w:r w:rsidRPr="00E45904">
        <w:rPr>
          <w:rFonts w:ascii="Times New Roman" w:eastAsia="Calibri" w:hAnsi="Times New Roman" w:cs="Times New Roman"/>
          <w:sz w:val="28"/>
          <w:szCs w:val="28"/>
        </w:rPr>
        <w:lastRenderedPageBreak/>
        <w:t>Закрепить за аспирантом</w:t>
      </w:r>
      <w:bookmarkEnd w:id="7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тему диссертационной работы: </w:t>
      </w:r>
      <w:bookmarkEnd w:id="8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«Организационно-технологическая надежность возведения импортозамещающих </w:t>
      </w:r>
      <w:proofErr w:type="spellStart"/>
      <w:r w:rsidRPr="00E45904">
        <w:rPr>
          <w:rFonts w:ascii="Times New Roman" w:eastAsia="Calibri" w:hAnsi="Times New Roman" w:cs="Times New Roman"/>
          <w:sz w:val="28"/>
          <w:szCs w:val="28"/>
        </w:rPr>
        <w:t>сейсмозащитных</w:t>
      </w:r>
      <w:proofErr w:type="spellEnd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сборно-монолитных конструкций каркасных зданий гражданского назначения»</w:t>
      </w:r>
    </w:p>
    <w:p w:rsidR="00811D8D" w:rsidRPr="00E45904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2.2. Аспирант 1-го года очной формы </w:t>
      </w:r>
      <w:proofErr w:type="gramStart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2.1.7. «Технология и организация строительства» </w:t>
      </w:r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Косенко Владислав Александрович.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Назначить научным руководителем аспиранта Косенко Владислава Александровича доцента кафедры ТОУС, к.т.н., доцента </w:t>
      </w:r>
      <w:proofErr w:type="spellStart"/>
      <w:r w:rsidRPr="00E45904">
        <w:rPr>
          <w:rFonts w:ascii="Times New Roman" w:eastAsia="Calibri" w:hAnsi="Times New Roman" w:cs="Times New Roman"/>
          <w:sz w:val="28"/>
          <w:szCs w:val="28"/>
        </w:rPr>
        <w:t>Сейрана</w:t>
      </w:r>
      <w:proofErr w:type="spellEnd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904">
        <w:rPr>
          <w:rFonts w:ascii="Times New Roman" w:eastAsia="Calibri" w:hAnsi="Times New Roman" w:cs="Times New Roman"/>
          <w:sz w:val="28"/>
          <w:szCs w:val="28"/>
        </w:rPr>
        <w:t>Февзиевича</w:t>
      </w:r>
      <w:proofErr w:type="spellEnd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Акимова.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4">
        <w:rPr>
          <w:rFonts w:ascii="Times New Roman" w:eastAsia="Calibri" w:hAnsi="Times New Roman" w:cs="Times New Roman"/>
          <w:sz w:val="28"/>
          <w:szCs w:val="28"/>
        </w:rPr>
        <w:t>Закрепить за аспирантом тему диссертационной работы «Повышение технологичности устройства эксплуатируемых плоских «зеленых» кровель гражданских объектов».</w:t>
      </w:r>
    </w:p>
    <w:p w:rsidR="00811D8D" w:rsidRPr="00E45904" w:rsidRDefault="00811D8D" w:rsidP="00811D8D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 </w:t>
      </w: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«Геотехники и конструктивных элементов зданий»</w:t>
      </w:r>
    </w:p>
    <w:p w:rsidR="00811D8D" w:rsidRPr="00E45904" w:rsidRDefault="00811D8D" w:rsidP="00811D8D">
      <w:pPr>
        <w:widowControl w:val="0"/>
        <w:tabs>
          <w:tab w:val="left" w:pos="39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</w:pPr>
      <w:bookmarkStart w:id="9" w:name="_Hlk146485484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3.1. Аспирант 1-го года очной формы 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2.1.2 «Основания и фундаменты, подземные сооружения» </w:t>
      </w:r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Репин Николай Викторович.</w:t>
      </w:r>
    </w:p>
    <w:p w:rsidR="00811D8D" w:rsidRPr="00E45904" w:rsidRDefault="00811D8D" w:rsidP="00811D8D">
      <w:pPr>
        <w:widowControl w:val="0"/>
        <w:tabs>
          <w:tab w:val="left" w:pos="39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bookmarkStart w:id="10" w:name="_Hlk146485062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Назначить научным руководителем аспиранта </w:t>
      </w:r>
      <w:bookmarkEnd w:id="10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к.т.н. Дьякова Алексея Игоревича.</w:t>
      </w:r>
    </w:p>
    <w:p w:rsidR="00811D8D" w:rsidRPr="00E45904" w:rsidRDefault="00811D8D" w:rsidP="00811D8D">
      <w:pPr>
        <w:widowControl w:val="0"/>
        <w:tabs>
          <w:tab w:val="left" w:pos="39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bookmarkStart w:id="11" w:name="_Hlk146485094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Закрепить за аспирантом тему диссертационной работы</w:t>
      </w:r>
      <w:bookmarkEnd w:id="11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«Особенности силового взаимодействия грунтового массива с подпорной стеной при усилении свайными конструкциями». </w:t>
      </w:r>
    </w:p>
    <w:p w:rsidR="00811D8D" w:rsidRPr="00E45904" w:rsidRDefault="00811D8D" w:rsidP="00811D8D">
      <w:pPr>
        <w:widowControl w:val="0"/>
        <w:tabs>
          <w:tab w:val="left" w:pos="39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bookmarkStart w:id="12" w:name="_Hlk146485130"/>
      <w:bookmarkEnd w:id="9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3.2. Аспирант 1-го года очной формы 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22.1.2 «Основания и фундаменты, подземные сооружения»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2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Юсупов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Ферат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Серверович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.</w:t>
      </w:r>
    </w:p>
    <w:p w:rsidR="00811D8D" w:rsidRPr="00E45904" w:rsidRDefault="00811D8D" w:rsidP="00811D8D">
      <w:pPr>
        <w:widowControl w:val="0"/>
        <w:tabs>
          <w:tab w:val="left" w:pos="39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Назначить научным руководителем аспиранта к.т.н., доцента Дьякова Игоря Михайловича.</w:t>
      </w:r>
    </w:p>
    <w:p w:rsidR="00811D8D" w:rsidRPr="00E45904" w:rsidRDefault="00811D8D" w:rsidP="00811D8D">
      <w:pPr>
        <w:widowControl w:val="0"/>
        <w:tabs>
          <w:tab w:val="left" w:pos="301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Закрепить за аспирантом тему диссертационной работы «Силовое взаимодействие плитных фундаментов с основанием при наличии линз набухающего грунта». </w:t>
      </w:r>
    </w:p>
    <w:p w:rsidR="00811D8D" w:rsidRPr="00E45904" w:rsidRDefault="00811D8D" w:rsidP="00811D8D">
      <w:pPr>
        <w:widowControl w:val="0"/>
        <w:tabs>
          <w:tab w:val="left" w:pos="301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3.3. Аспирант 1-го года очной формы 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2.1.2 «Основания и фундаменты, подземные сооружения»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Комнатный Кирилл Григорьевич. </w:t>
      </w:r>
    </w:p>
    <w:p w:rsidR="00811D8D" w:rsidRPr="00E45904" w:rsidRDefault="00811D8D" w:rsidP="00811D8D">
      <w:pPr>
        <w:widowControl w:val="0"/>
        <w:tabs>
          <w:tab w:val="left" w:pos="301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Назначить научным руководителем аспиранта к.т.н. Барыкина Александра Борисовича.</w:t>
      </w:r>
    </w:p>
    <w:p w:rsidR="00811D8D" w:rsidRPr="00E45904" w:rsidRDefault="00811D8D" w:rsidP="00811D8D">
      <w:pPr>
        <w:widowControl w:val="0"/>
        <w:tabs>
          <w:tab w:val="left" w:pos="301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Закрепить за аспирантом тему диссертационной работы «Напряженно-деформированное состояние наклонного основания при взаимодействии с перекрестно-ленточным фундаментом переменной ширины с учетом влияния конструктивных решений здания». </w:t>
      </w:r>
    </w:p>
    <w:p w:rsidR="00811D8D" w:rsidRPr="00E45904" w:rsidRDefault="00811D8D" w:rsidP="00811D8D">
      <w:pPr>
        <w:widowControl w:val="0"/>
        <w:tabs>
          <w:tab w:val="left" w:pos="301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3.4. Аспирант 1-го года очной формы 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2.1.2 «Основания и фундаменты, подземные сооружения» </w:t>
      </w:r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Петрук Анатолий Викторович.</w:t>
      </w:r>
    </w:p>
    <w:p w:rsidR="00811D8D" w:rsidRPr="00E45904" w:rsidRDefault="00811D8D" w:rsidP="00811D8D">
      <w:pPr>
        <w:widowControl w:val="0"/>
        <w:tabs>
          <w:tab w:val="left" w:pos="301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Назначить научным руководителем аспиранта к.т.н. Дьякова Алексея Игоревича.</w:t>
      </w:r>
    </w:p>
    <w:p w:rsidR="00811D8D" w:rsidRPr="00E45904" w:rsidRDefault="00811D8D" w:rsidP="00811D8D">
      <w:pPr>
        <w:widowControl w:val="0"/>
        <w:tabs>
          <w:tab w:val="left" w:pos="301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bookmarkStart w:id="13" w:name="_Hlk146485811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Закрепить за аспирантом тему диссертационной работы</w:t>
      </w:r>
      <w:bookmarkEnd w:id="13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Georgia" w:hAnsi="Times New Roman" w:cs="Times New Roman"/>
          <w:sz w:val="28"/>
          <w:szCs w:val="28"/>
          <w:lang w:eastAsia="ru-RU"/>
        </w:rPr>
        <w:t>«</w:t>
      </w:r>
      <w:r w:rsidRPr="000E42D8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Особенности </w:t>
      </w:r>
      <w:r w:rsidRPr="000E42D8">
        <w:rPr>
          <w:rFonts w:ascii="Times New Roman" w:eastAsia="Georgia" w:hAnsi="Times New Roman" w:cs="Times New Roman"/>
          <w:sz w:val="28"/>
          <w:szCs w:val="28"/>
          <w:lang w:eastAsia="ru-RU"/>
        </w:rPr>
        <w:lastRenderedPageBreak/>
        <w:t>силового взаимодействия отдельно стоящих фундаментов с песчаным основанием, армированным фибрами</w:t>
      </w:r>
      <w:r>
        <w:rPr>
          <w:rFonts w:ascii="Times New Roman" w:eastAsia="Georgia" w:hAnsi="Times New Roman" w:cs="Times New Roman"/>
          <w:sz w:val="28"/>
          <w:szCs w:val="28"/>
          <w:lang w:eastAsia="ru-RU"/>
        </w:rPr>
        <w:t>»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.</w:t>
      </w:r>
    </w:p>
    <w:p w:rsidR="00811D8D" w:rsidRPr="00E45904" w:rsidRDefault="00811D8D" w:rsidP="00811D8D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Кафедра «Градостроительство»</w:t>
      </w:r>
    </w:p>
    <w:p w:rsidR="00811D8D" w:rsidRPr="00E45904" w:rsidRDefault="00811D8D" w:rsidP="00811D8D">
      <w:pPr>
        <w:widowControl w:val="0"/>
        <w:tabs>
          <w:tab w:val="left" w:pos="306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</w:pPr>
      <w:bookmarkStart w:id="14" w:name="_Hlk146486120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4.1. Аспирант 1-го года очной формы 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</w:t>
      </w:r>
      <w:r w:rsidRPr="00E45904">
        <w:rPr>
          <w:rFonts w:ascii="Times New Roman" w:hAnsi="Times New Roman"/>
          <w:sz w:val="28"/>
          <w:szCs w:val="28"/>
        </w:rPr>
        <w:t>2.1.12. «Архитектура зданий и сооружений. Творческие концепции архитектурной деятельности»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4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Попов Игорь Алексеевич.</w:t>
      </w:r>
    </w:p>
    <w:p w:rsidR="00811D8D" w:rsidRPr="00E45904" w:rsidRDefault="00811D8D" w:rsidP="00811D8D">
      <w:pPr>
        <w:widowControl w:val="0"/>
        <w:tabs>
          <w:tab w:val="left" w:pos="306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Назначить научным руководителем аспиранта кандидата архитектуры, доцента Сидорову Викторию Витальевну</w:t>
      </w:r>
    </w:p>
    <w:p w:rsidR="00811D8D" w:rsidRPr="00E45904" w:rsidRDefault="00811D8D" w:rsidP="00811D8D">
      <w:pPr>
        <w:widowControl w:val="0"/>
        <w:tabs>
          <w:tab w:val="left" w:pos="306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Закрепить за аспирантом тему диссертационной работы «Принципы реконструкции архитектуры южного жилища». </w:t>
      </w:r>
    </w:p>
    <w:p w:rsidR="00811D8D" w:rsidRPr="00E45904" w:rsidRDefault="00811D8D" w:rsidP="00811D8D">
      <w:pPr>
        <w:widowControl w:val="0"/>
        <w:tabs>
          <w:tab w:val="left" w:pos="482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</w:pPr>
      <w:bookmarkStart w:id="15" w:name="_Hlk146485971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4.2. Аспирант 1-го года очной формы 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</w:t>
      </w:r>
      <w:r w:rsidRPr="00E45904">
        <w:rPr>
          <w:rFonts w:ascii="Times New Roman" w:hAnsi="Times New Roman"/>
          <w:sz w:val="28"/>
          <w:szCs w:val="28"/>
        </w:rPr>
        <w:t>2.1.12. «Архитектура зданий и сооружений. Творческие концепции архитектурной деятельности»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Мачкевский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 Константин Владимирович.</w:t>
      </w:r>
    </w:p>
    <w:bookmarkEnd w:id="15"/>
    <w:p w:rsidR="00811D8D" w:rsidRPr="00E45904" w:rsidRDefault="00811D8D" w:rsidP="00811D8D">
      <w:pPr>
        <w:widowControl w:val="0"/>
        <w:tabs>
          <w:tab w:val="left" w:pos="482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Назначить научным руководителем аспиранта кандидата архитектуры, доцента Пчельников Владимира Николаевича.</w:t>
      </w:r>
    </w:p>
    <w:p w:rsidR="00811D8D" w:rsidRPr="00E45904" w:rsidRDefault="00811D8D" w:rsidP="00811D8D">
      <w:pPr>
        <w:widowControl w:val="0"/>
        <w:tabs>
          <w:tab w:val="left" w:pos="482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Закрепить за аспирантом тему диссертационной работы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«Принципы </w:t>
      </w:r>
      <w:proofErr w:type="spell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архитектурно-строительной деятельности» </w:t>
      </w:r>
    </w:p>
    <w:p w:rsidR="00811D8D" w:rsidRPr="00E45904" w:rsidRDefault="00811D8D" w:rsidP="00811D8D">
      <w:pPr>
        <w:widowControl w:val="0"/>
        <w:tabs>
          <w:tab w:val="left" w:pos="482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4.3. Аспирант 1-го года очной формы 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2.1.12. «Архитектура зданий и сооружений. Творческие концепции архитектурной деятельности»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Ливицкий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 Максим Дмитриевич.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1D8D" w:rsidRPr="00E45904" w:rsidRDefault="00811D8D" w:rsidP="00811D8D">
      <w:pPr>
        <w:widowControl w:val="0"/>
        <w:tabs>
          <w:tab w:val="left" w:pos="482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</w:pPr>
      <w:bookmarkStart w:id="16" w:name="_Hlk146486135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Назначить научным руководителем аспиранта </w:t>
      </w:r>
      <w:bookmarkEnd w:id="16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кандидата архитектуры, доцента Горбачеву Галину Викторовну. </w:t>
      </w:r>
    </w:p>
    <w:p w:rsidR="00811D8D" w:rsidRPr="00E45904" w:rsidRDefault="00811D8D" w:rsidP="00811D8D">
      <w:pPr>
        <w:widowControl w:val="0"/>
        <w:tabs>
          <w:tab w:val="left" w:pos="482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bookmarkStart w:id="17" w:name="_Hlk146486207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Закрепить за аспирантом тему диссертационной работы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7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«Принципы формирования городского облика в контексте социальной адаптированной среды». </w:t>
      </w:r>
    </w:p>
    <w:p w:rsidR="00811D8D" w:rsidRPr="00E45904" w:rsidRDefault="00811D8D" w:rsidP="00811D8D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Кафедра «Строительного инжиниринга и материаловедения»</w:t>
      </w:r>
    </w:p>
    <w:p w:rsidR="00811D8D" w:rsidRPr="00E45904" w:rsidRDefault="00811D8D" w:rsidP="00811D8D">
      <w:pPr>
        <w:widowControl w:val="0"/>
        <w:tabs>
          <w:tab w:val="left" w:pos="27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5.1. Аспирант 1-го года очной формы 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2.1.5. «Строительные материалы и изделия»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Тюнюков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 Иван Анатольевич.</w:t>
      </w:r>
    </w:p>
    <w:p w:rsidR="00811D8D" w:rsidRPr="00E45904" w:rsidRDefault="00811D8D" w:rsidP="00811D8D">
      <w:pPr>
        <w:widowControl w:val="0"/>
        <w:tabs>
          <w:tab w:val="left" w:pos="27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</w:pPr>
      <w:bookmarkStart w:id="18" w:name="_Hlk146486289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Назначить научным руководителем аспиранта </w:t>
      </w:r>
      <w:bookmarkEnd w:id="18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к.т.н., доцента Бахтину Тамару Алексеевну.</w:t>
      </w:r>
    </w:p>
    <w:p w:rsidR="00811D8D" w:rsidRPr="00E45904" w:rsidRDefault="00811D8D" w:rsidP="00811D8D">
      <w:pPr>
        <w:widowControl w:val="0"/>
        <w:tabs>
          <w:tab w:val="left" w:pos="27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Закрепить за аспирантом тему диссертационной работы «Карбонизированные строительные материалы на основе </w:t>
      </w:r>
      <w:proofErr w:type="spell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фосфогипса</w:t>
      </w:r>
      <w:proofErr w:type="spell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».</w:t>
      </w:r>
    </w:p>
    <w:p w:rsidR="00811D8D" w:rsidRPr="00E45904" w:rsidRDefault="00811D8D" w:rsidP="00811D8D">
      <w:pPr>
        <w:widowControl w:val="0"/>
        <w:tabs>
          <w:tab w:val="left" w:pos="32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5.2.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Аспирант 1-го года очной формы 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2.1.5. «Строительные материалы и изделия»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Волченкова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 Валентина Николаевна.</w:t>
      </w:r>
    </w:p>
    <w:p w:rsidR="00811D8D" w:rsidRPr="00E45904" w:rsidRDefault="00811D8D" w:rsidP="00811D8D">
      <w:pPr>
        <w:widowControl w:val="0"/>
        <w:tabs>
          <w:tab w:val="left" w:pos="32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Назначить научным руководителем аспиранта </w:t>
      </w:r>
      <w:proofErr w:type="spell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д.т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профессора </w:t>
      </w:r>
      <w:proofErr w:type="spell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Любомирского</w:t>
      </w:r>
      <w:proofErr w:type="spell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Николая Владимировича.</w:t>
      </w:r>
    </w:p>
    <w:p w:rsidR="00811D8D" w:rsidRPr="00E45904" w:rsidRDefault="00811D8D" w:rsidP="00811D8D">
      <w:pPr>
        <w:widowControl w:val="0"/>
        <w:tabs>
          <w:tab w:val="left" w:pos="32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Закрепить за аспирантом тему диссертационной работы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«</w:t>
      </w:r>
      <w:proofErr w:type="spell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Безобжиговый</w:t>
      </w:r>
      <w:proofErr w:type="spell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гравий для бетонов и дорог на основе техногенных отходов металлургии и СО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». </w:t>
      </w:r>
    </w:p>
    <w:p w:rsidR="00811D8D" w:rsidRPr="00E45904" w:rsidRDefault="00811D8D" w:rsidP="00811D8D">
      <w:pPr>
        <w:widowControl w:val="0"/>
        <w:tabs>
          <w:tab w:val="left" w:pos="288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</w:pPr>
      <w:bookmarkStart w:id="19" w:name="_Hlk146486450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5.3. Аспирант 1-го года очной формы 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2.1.5. «Строительные материалы и изделия»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9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Ибраимов Руслан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Февзиевич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.</w:t>
      </w:r>
    </w:p>
    <w:p w:rsidR="00811D8D" w:rsidRPr="00E45904" w:rsidRDefault="00811D8D" w:rsidP="00811D8D">
      <w:pPr>
        <w:widowControl w:val="0"/>
        <w:tabs>
          <w:tab w:val="left" w:pos="288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Назначить научным руководителем аспиранта к.т.н. </w:t>
      </w:r>
      <w:proofErr w:type="spell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Елькину</w:t>
      </w:r>
      <w:proofErr w:type="spell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Ирину Ивановну.</w:t>
      </w:r>
    </w:p>
    <w:p w:rsidR="00811D8D" w:rsidRPr="00E45904" w:rsidRDefault="00811D8D" w:rsidP="00811D8D">
      <w:pPr>
        <w:widowControl w:val="0"/>
        <w:tabs>
          <w:tab w:val="left" w:pos="288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Закрепить за аспирантом тему диссертационной работы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«Стеновые строительные материалы на основе шламов образующихся при промывке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lastRenderedPageBreak/>
        <w:t>дробленных горных пород».</w:t>
      </w:r>
    </w:p>
    <w:p w:rsidR="00811D8D" w:rsidRPr="00E45904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5.4.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Аспирант 1-го года очной формы 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2.1.5. «Строительные материалы и изделия»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Алимов Осман </w:t>
      </w:r>
      <w:proofErr w:type="spellStart"/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Усеинович</w:t>
      </w:r>
      <w:proofErr w:type="spellEnd"/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11D8D" w:rsidRPr="00E45904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научным руководителем аспиранта к.т.н. доцента Макарову Екатерину Сергеевну.</w:t>
      </w:r>
    </w:p>
    <w:p w:rsidR="00811D8D" w:rsidRPr="00E45904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Закрепить за аспирантом тему диссертационной работы «Стеновые строительные материалы на основе гранулированных отходов </w:t>
      </w:r>
      <w:proofErr w:type="spellStart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камнедобычи</w:t>
      </w:r>
      <w:proofErr w:type="spellEnd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». </w:t>
      </w:r>
    </w:p>
    <w:p w:rsidR="00811D8D" w:rsidRPr="00E45904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темы и руководителей аспирантам первого года обучения: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</w:rPr>
        <w:t>1. Кафедра «Инженерные системы в строительстве»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1.1. Аспирант 1-го года очной формы обучения </w:t>
      </w:r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</w:rPr>
        <w:t>Новосельцев Дмитрий Сергеевич</w:t>
      </w:r>
      <w:r w:rsidRPr="00E45904">
        <w:rPr>
          <w:rFonts w:ascii="Times New Roman" w:eastAsia="Times New Roman" w:hAnsi="Times New Roman" w:cs="Times New Roman"/>
          <w:sz w:val="28"/>
          <w:szCs w:val="28"/>
        </w:rPr>
        <w:t xml:space="preserve">. Назначить научным руководителем аспиранта Новосельцева Дмитрия Сергеевича </w:t>
      </w:r>
      <w:r w:rsidRPr="00E45904">
        <w:rPr>
          <w:rFonts w:ascii="Times New Roman" w:hAnsi="Times New Roman" w:cs="Times New Roman"/>
          <w:sz w:val="28"/>
          <w:szCs w:val="28"/>
        </w:rPr>
        <w:t xml:space="preserve">к.т.н., доцента </w:t>
      </w:r>
      <w:proofErr w:type="spellStart"/>
      <w:r w:rsidRPr="00E45904">
        <w:rPr>
          <w:rFonts w:ascii="Times New Roman" w:hAnsi="Times New Roman" w:cs="Times New Roman"/>
          <w:sz w:val="28"/>
          <w:szCs w:val="28"/>
        </w:rPr>
        <w:t>Дихтярь</w:t>
      </w:r>
      <w:proofErr w:type="spellEnd"/>
      <w:r w:rsidRPr="00E45904">
        <w:rPr>
          <w:rFonts w:ascii="Times New Roman" w:hAnsi="Times New Roman" w:cs="Times New Roman"/>
          <w:sz w:val="28"/>
          <w:szCs w:val="28"/>
        </w:rPr>
        <w:t xml:space="preserve"> Татьяну </w:t>
      </w:r>
      <w:proofErr w:type="spellStart"/>
      <w:r w:rsidRPr="00E45904">
        <w:rPr>
          <w:rFonts w:ascii="Times New Roman" w:hAnsi="Times New Roman" w:cs="Times New Roman"/>
          <w:sz w:val="28"/>
          <w:szCs w:val="28"/>
        </w:rPr>
        <w:t>Валерьевну</w:t>
      </w:r>
      <w:proofErr w:type="gramStart"/>
      <w:r w:rsidRPr="00E4590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45904">
        <w:rPr>
          <w:rFonts w:ascii="Times New Roman" w:hAnsi="Times New Roman" w:cs="Times New Roman"/>
          <w:sz w:val="28"/>
          <w:szCs w:val="28"/>
        </w:rPr>
        <w:t>акрепить</w:t>
      </w:r>
      <w:proofErr w:type="spellEnd"/>
      <w:r w:rsidRPr="00E45904">
        <w:rPr>
          <w:rFonts w:ascii="Times New Roman" w:hAnsi="Times New Roman" w:cs="Times New Roman"/>
          <w:sz w:val="28"/>
          <w:szCs w:val="28"/>
        </w:rPr>
        <w:t xml:space="preserve"> за аспирантом тему диссертационной работы: «Совершенствование бинарной системы отопления на основе альтернативных источников энергии» - руководитель 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Аспирант 1-го года очной формы обучения </w:t>
      </w:r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Слепокуров Ярослав Сергеевич. </w:t>
      </w:r>
      <w:r w:rsidRPr="00E45904">
        <w:rPr>
          <w:rFonts w:ascii="Times New Roman" w:eastAsia="Times New Roman" w:hAnsi="Times New Roman" w:cs="Times New Roman"/>
          <w:sz w:val="28"/>
          <w:szCs w:val="28"/>
        </w:rPr>
        <w:t xml:space="preserve">Назначить научным руководителем аспиранта к.т.н. </w:t>
      </w:r>
      <w:proofErr w:type="spellStart"/>
      <w:r w:rsidRPr="00E45904">
        <w:rPr>
          <w:rFonts w:ascii="Times New Roman" w:eastAsia="Times New Roman" w:hAnsi="Times New Roman" w:cs="Times New Roman"/>
          <w:sz w:val="28"/>
          <w:szCs w:val="28"/>
        </w:rPr>
        <w:t>Топорена</w:t>
      </w:r>
      <w:proofErr w:type="spellEnd"/>
      <w:r w:rsidRPr="00E45904">
        <w:rPr>
          <w:rFonts w:ascii="Times New Roman" w:eastAsia="Times New Roman" w:hAnsi="Times New Roman" w:cs="Times New Roman"/>
          <w:sz w:val="28"/>
          <w:szCs w:val="28"/>
        </w:rPr>
        <w:t xml:space="preserve"> Сергея Сергеевича. </w:t>
      </w:r>
      <w:r w:rsidRPr="00E45904">
        <w:rPr>
          <w:rFonts w:ascii="Times New Roman" w:hAnsi="Times New Roman" w:cs="Times New Roman"/>
          <w:sz w:val="28"/>
          <w:szCs w:val="28"/>
        </w:rPr>
        <w:t>Закрепить за аспирантом тему диссертационной работы:</w:t>
      </w:r>
      <w:r w:rsidRPr="00E45904">
        <w:rPr>
          <w:rFonts w:ascii="Times New Roman" w:eastAsia="Times New Roman" w:hAnsi="Times New Roman" w:cs="Times New Roman"/>
          <w:sz w:val="28"/>
          <w:szCs w:val="28"/>
        </w:rPr>
        <w:t xml:space="preserve"> «Методология анализа тепловых потерь центрального теплоснабжения на основе тепловой волны». </w:t>
      </w:r>
    </w:p>
    <w:p w:rsidR="00811D8D" w:rsidRPr="00E45904" w:rsidRDefault="00811D8D" w:rsidP="00811D8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1.3. Аспирант 1-го года очной формы обучения </w:t>
      </w:r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</w:rPr>
        <w:t>Левченко Валерий Дмитриевич</w:t>
      </w:r>
      <w:r w:rsidRPr="00E45904">
        <w:rPr>
          <w:rFonts w:ascii="Times New Roman" w:eastAsia="Times New Roman" w:hAnsi="Times New Roman" w:cs="Times New Roman"/>
          <w:sz w:val="28"/>
          <w:szCs w:val="28"/>
        </w:rPr>
        <w:t xml:space="preserve">. Назначить научным руководителем аспиранта д.э.н., профессора </w:t>
      </w:r>
      <w:proofErr w:type="spellStart"/>
      <w:r w:rsidRPr="00E45904">
        <w:rPr>
          <w:rFonts w:ascii="Times New Roman" w:eastAsia="Times New Roman" w:hAnsi="Times New Roman" w:cs="Times New Roman"/>
          <w:sz w:val="28"/>
          <w:szCs w:val="28"/>
        </w:rPr>
        <w:t>Пашенцева</w:t>
      </w:r>
      <w:proofErr w:type="spellEnd"/>
      <w:r w:rsidRPr="00E45904">
        <w:rPr>
          <w:rFonts w:ascii="Times New Roman" w:eastAsia="Times New Roman" w:hAnsi="Times New Roman" w:cs="Times New Roman"/>
          <w:sz w:val="28"/>
          <w:szCs w:val="28"/>
        </w:rPr>
        <w:t xml:space="preserve"> Александра Ивановича. </w:t>
      </w:r>
      <w:r w:rsidRPr="00E45904">
        <w:rPr>
          <w:rFonts w:ascii="Times New Roman" w:hAnsi="Times New Roman" w:cs="Times New Roman"/>
          <w:sz w:val="28"/>
          <w:szCs w:val="28"/>
        </w:rPr>
        <w:t>Закрепить за аспирантом тему диссертационной работы:</w:t>
      </w:r>
      <w:r w:rsidRPr="00E45904">
        <w:rPr>
          <w:rFonts w:ascii="Times New Roman" w:eastAsia="Times New Roman" w:hAnsi="Times New Roman" w:cs="Times New Roman"/>
          <w:sz w:val="28"/>
          <w:szCs w:val="28"/>
        </w:rPr>
        <w:t xml:space="preserve"> «Тепловая устойчивость тепловой сети при переменном температурном режиме перемещаемой среды». </w:t>
      </w:r>
    </w:p>
    <w:p w:rsidR="00811D8D" w:rsidRPr="00E45904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459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Кафедра технологии, организации и управления строительством</w:t>
      </w:r>
    </w:p>
    <w:p w:rsidR="00811D8D" w:rsidRPr="00E45904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2.1. Аспирант 1-го года очной формы обучения </w:t>
      </w:r>
      <w:proofErr w:type="spellStart"/>
      <w:r w:rsidRPr="00E45904">
        <w:rPr>
          <w:rFonts w:ascii="Times New Roman" w:hAnsi="Times New Roman"/>
          <w:i/>
          <w:iCs/>
          <w:sz w:val="28"/>
          <w:szCs w:val="28"/>
        </w:rPr>
        <w:t>Герай</w:t>
      </w:r>
      <w:proofErr w:type="spellEnd"/>
      <w:r w:rsidRPr="00E45904">
        <w:rPr>
          <w:rFonts w:ascii="Times New Roman" w:hAnsi="Times New Roman"/>
          <w:i/>
          <w:iCs/>
          <w:sz w:val="28"/>
          <w:szCs w:val="28"/>
        </w:rPr>
        <w:t xml:space="preserve"> Эдем </w:t>
      </w:r>
      <w:proofErr w:type="spellStart"/>
      <w:r w:rsidRPr="00E45904">
        <w:rPr>
          <w:rFonts w:ascii="Times New Roman" w:hAnsi="Times New Roman"/>
          <w:i/>
          <w:iCs/>
          <w:sz w:val="28"/>
          <w:szCs w:val="28"/>
        </w:rPr>
        <w:t>Рефатович</w:t>
      </w:r>
      <w:proofErr w:type="spellEnd"/>
      <w:r w:rsidRPr="00E4590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Назначить научным руководителем аспиранта </w:t>
      </w:r>
      <w:proofErr w:type="spellStart"/>
      <w:r w:rsidRPr="00E45904">
        <w:rPr>
          <w:rFonts w:ascii="Times New Roman" w:eastAsia="Calibri" w:hAnsi="Times New Roman" w:cs="Times New Roman"/>
          <w:sz w:val="28"/>
          <w:szCs w:val="28"/>
        </w:rPr>
        <w:t>Герай</w:t>
      </w:r>
      <w:proofErr w:type="spellEnd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Эдема </w:t>
      </w:r>
      <w:proofErr w:type="spellStart"/>
      <w:r w:rsidRPr="00E45904">
        <w:rPr>
          <w:rFonts w:ascii="Times New Roman" w:eastAsia="Calibri" w:hAnsi="Times New Roman" w:cs="Times New Roman"/>
          <w:sz w:val="28"/>
          <w:szCs w:val="28"/>
        </w:rPr>
        <w:t>Рефатовича</w:t>
      </w:r>
      <w:proofErr w:type="spellEnd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профессора кафедры ТОУС, д.т.н., профессора </w:t>
      </w:r>
      <w:proofErr w:type="spellStart"/>
      <w:r w:rsidRPr="00E45904">
        <w:rPr>
          <w:rFonts w:ascii="Times New Roman" w:eastAsia="Calibri" w:hAnsi="Times New Roman" w:cs="Times New Roman"/>
          <w:sz w:val="28"/>
          <w:szCs w:val="28"/>
        </w:rPr>
        <w:t>Шаленного</w:t>
      </w:r>
      <w:proofErr w:type="spellEnd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Василия Тимофеевича. Закрепить за аспирантом тему диссертационной работы: «Организационно-технологическая надежность возведения импортозамещающих </w:t>
      </w:r>
      <w:proofErr w:type="spellStart"/>
      <w:r w:rsidRPr="00E45904">
        <w:rPr>
          <w:rFonts w:ascii="Times New Roman" w:eastAsia="Calibri" w:hAnsi="Times New Roman" w:cs="Times New Roman"/>
          <w:sz w:val="28"/>
          <w:szCs w:val="28"/>
        </w:rPr>
        <w:t>сейсмозащитных</w:t>
      </w:r>
      <w:proofErr w:type="spellEnd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сборно-монолитных конструкций каркасных зданий гражданского назначения»</w:t>
      </w:r>
    </w:p>
    <w:p w:rsidR="00811D8D" w:rsidRPr="00E45904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2.2. Аспирант 1-го года очной формы обучения </w:t>
      </w:r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Косенко Владислав Александрович. </w:t>
      </w:r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Назначить научным руководителем аспиранта Косенко Владислава Александровича доцента кафедры ТОУС, к.т.н., доцента </w:t>
      </w:r>
      <w:proofErr w:type="spellStart"/>
      <w:r w:rsidRPr="00E45904">
        <w:rPr>
          <w:rFonts w:ascii="Times New Roman" w:eastAsia="Calibri" w:hAnsi="Times New Roman" w:cs="Times New Roman"/>
          <w:sz w:val="28"/>
          <w:szCs w:val="28"/>
        </w:rPr>
        <w:t>Сейрана</w:t>
      </w:r>
      <w:proofErr w:type="spellEnd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45904">
        <w:rPr>
          <w:rFonts w:ascii="Times New Roman" w:eastAsia="Calibri" w:hAnsi="Times New Roman" w:cs="Times New Roman"/>
          <w:sz w:val="28"/>
          <w:szCs w:val="28"/>
        </w:rPr>
        <w:t>Февзиевича</w:t>
      </w:r>
      <w:proofErr w:type="spellEnd"/>
      <w:r w:rsidRPr="00E45904">
        <w:rPr>
          <w:rFonts w:ascii="Times New Roman" w:eastAsia="Calibri" w:hAnsi="Times New Roman" w:cs="Times New Roman"/>
          <w:sz w:val="28"/>
          <w:szCs w:val="28"/>
        </w:rPr>
        <w:t xml:space="preserve"> Акимова. Закрепить за аспирантом тему диссертационной работы «Повышение технологичности устройства эксплуатируемых плоских «зеленых» кровель гражданских объектов».</w:t>
      </w:r>
    </w:p>
    <w:p w:rsidR="00811D8D" w:rsidRPr="00E45904" w:rsidRDefault="00811D8D" w:rsidP="00811D8D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3. </w:t>
      </w: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«Геотехники и конструктивных элементов зданий»</w:t>
      </w:r>
    </w:p>
    <w:p w:rsidR="00811D8D" w:rsidRPr="00E45904" w:rsidRDefault="00811D8D" w:rsidP="00811D8D">
      <w:pPr>
        <w:widowControl w:val="0"/>
        <w:tabs>
          <w:tab w:val="left" w:pos="39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3.1. Аспирант 1-го года очной формы обучения </w:t>
      </w:r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Репин Николай Викторович.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Назначить научным руководителем аспиранта к.т.н. Дьякова Алексея Игоревича. Закрепить за аспирантом тему диссертационной работы «Особенности силового взаимодействия грунтового массива с подпорной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lastRenderedPageBreak/>
        <w:t xml:space="preserve">стеной при усилении свайными конструкциями». </w:t>
      </w:r>
    </w:p>
    <w:p w:rsidR="00811D8D" w:rsidRPr="00E45904" w:rsidRDefault="00811D8D" w:rsidP="00811D8D">
      <w:pPr>
        <w:widowControl w:val="0"/>
        <w:tabs>
          <w:tab w:val="left" w:pos="39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3.2. Аспирант 1-го года очной формы обучения</w:t>
      </w:r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 Юсупов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Ферат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Серверович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Назначить научным руководителем аспиранта к.т.н., доцента Дьякова Игоря Михайловича. Закрепить за аспирантом тему диссертационной работы «Силовое взаимодействие плитных фундаментов с основанием при наличии линз набухающего грунта». </w:t>
      </w:r>
    </w:p>
    <w:p w:rsidR="00811D8D" w:rsidRPr="00E45904" w:rsidRDefault="00811D8D" w:rsidP="00811D8D">
      <w:pPr>
        <w:widowControl w:val="0"/>
        <w:tabs>
          <w:tab w:val="left" w:pos="301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3.3. Аспирант 1-го года очной формы обучения </w:t>
      </w:r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Комнатный Кирилл Григорьевич.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Назначить научным руководителем аспиранта к.т.н. Барыкина Александра Борисовича. Закрепить за аспирантом тему диссертационной работы «Напряженно-деформированное состояние наклонного основания при взаимодействии с перекрестно-ленточным фундаментом переменной ширины с учетом влияния конструктивных решений здания». </w:t>
      </w:r>
    </w:p>
    <w:p w:rsidR="00811D8D" w:rsidRPr="009F6090" w:rsidRDefault="00811D8D" w:rsidP="00811D8D">
      <w:pPr>
        <w:widowControl w:val="0"/>
        <w:tabs>
          <w:tab w:val="left" w:pos="301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3.4. Аспирант 1-го года очной формы обучения </w:t>
      </w:r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Петрук Анатолий Викторович.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Назначить научным руководителем аспиранта к.т.н. Дьякова Алексея Игоревича. Закрепить за аспирантом тему диссертационной работы </w:t>
      </w:r>
      <w:r w:rsidRPr="009F6090">
        <w:rPr>
          <w:rFonts w:ascii="Times New Roman" w:eastAsia="Georgia" w:hAnsi="Times New Roman" w:cs="Times New Roman"/>
          <w:sz w:val="28"/>
          <w:szCs w:val="28"/>
          <w:lang w:eastAsia="ru-RU"/>
        </w:rPr>
        <w:t>«Особенности силового взаимодействия отдельно стоящих фундаментов с песчаным основанием, армированным фибрами».</w:t>
      </w:r>
    </w:p>
    <w:p w:rsidR="00811D8D" w:rsidRPr="00E45904" w:rsidRDefault="00811D8D" w:rsidP="00F30A93">
      <w:pPr>
        <w:widowControl w:val="0"/>
        <w:tabs>
          <w:tab w:val="left" w:pos="30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.</w:t>
      </w: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Кафедра «Градостроительство»</w:t>
      </w:r>
    </w:p>
    <w:p w:rsidR="00811D8D" w:rsidRPr="00E45904" w:rsidRDefault="00811D8D" w:rsidP="00811D8D">
      <w:pPr>
        <w:widowControl w:val="0"/>
        <w:tabs>
          <w:tab w:val="left" w:pos="306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4.1. Аспирант 1-го года очной формы обучения </w:t>
      </w:r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Попов Игорь Алексеевич.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Назначить научным руководителем аспиранта кандидата архитектуры, доцента Сидорову Викторию Витальевну. Закрепить за аспирантом тему диссертационной работы «Принципы реконструкции архитектуры южного жилища». </w:t>
      </w:r>
    </w:p>
    <w:p w:rsidR="00811D8D" w:rsidRPr="00E45904" w:rsidRDefault="00811D8D" w:rsidP="00811D8D">
      <w:pPr>
        <w:widowControl w:val="0"/>
        <w:tabs>
          <w:tab w:val="left" w:pos="482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4.2. Аспирант 1-го года очной формы обучения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Мачкевский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 Константин Владимирович.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Назначить научным руководителем аспиранта кандидата архитектуры, доцента Пчельников Владимира Николаевича. Закрепить за аспирантом тему диссертационной работы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«Принципы </w:t>
      </w:r>
      <w:proofErr w:type="spell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архитектурно-строительной деятельности» </w:t>
      </w:r>
    </w:p>
    <w:p w:rsidR="00811D8D" w:rsidRPr="00E45904" w:rsidRDefault="00811D8D" w:rsidP="00811D8D">
      <w:pPr>
        <w:widowControl w:val="0"/>
        <w:tabs>
          <w:tab w:val="left" w:pos="482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4.3. Аспирант 1-го года очной формы обучения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Ливицкий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 Максим Дмитриевич.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Назначить научным руководителем аспиранта кандидата архитектуры, доцента Горбачеву Галину Викторовну. Закрепить за аспирантом тему диссертационной работы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«Принципы формирования городского облика в контексте социальной адаптированной среды». </w:t>
      </w:r>
    </w:p>
    <w:p w:rsidR="00811D8D" w:rsidRPr="00E45904" w:rsidRDefault="00811D8D" w:rsidP="00811D8D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Кафедра «Строительного инжиниринга и материаловедения»</w:t>
      </w:r>
    </w:p>
    <w:p w:rsidR="00811D8D" w:rsidRPr="00E45904" w:rsidRDefault="00811D8D" w:rsidP="00811D8D">
      <w:pPr>
        <w:widowControl w:val="0"/>
        <w:tabs>
          <w:tab w:val="left" w:pos="27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5.1. Аспирант 1-го года очной формы обучения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Тюнюков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 Иван Анатольевич.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Назначить научным руководителем аспиранта к.т.н., доцента Бахтину Тамару Алексеевну.</w:t>
      </w:r>
    </w:p>
    <w:p w:rsidR="00811D8D" w:rsidRPr="00E45904" w:rsidRDefault="00811D8D" w:rsidP="00811D8D">
      <w:pPr>
        <w:widowControl w:val="0"/>
        <w:tabs>
          <w:tab w:val="left" w:pos="27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Закрепить за аспирантом тему диссертационной работы «Карбонизированные строительные материалы на основе </w:t>
      </w:r>
      <w:proofErr w:type="spell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фосфогипса</w:t>
      </w:r>
      <w:proofErr w:type="spell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».</w:t>
      </w:r>
    </w:p>
    <w:p w:rsidR="00811D8D" w:rsidRPr="00E45904" w:rsidRDefault="00811D8D" w:rsidP="00811D8D">
      <w:pPr>
        <w:widowControl w:val="0"/>
        <w:tabs>
          <w:tab w:val="left" w:pos="324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5.2.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Аспирант 1-го года очной формы обучения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>Волченкова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 Валентина Николаевна.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Назначить научным руководителем аспиранта </w:t>
      </w:r>
      <w:proofErr w:type="spell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д.т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профессора </w:t>
      </w:r>
      <w:proofErr w:type="spell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Любомирского</w:t>
      </w:r>
      <w:proofErr w:type="spell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Николая Владимировича. Закрепить за аспирантом тему диссертационной работы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«</w:t>
      </w:r>
      <w:proofErr w:type="spell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Безобжиговый</w:t>
      </w:r>
      <w:proofErr w:type="spell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гравий для бетонов и дорог на основе техногенных отходов металлургии и СО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vertAlign w:val="subscript"/>
          <w:lang w:eastAsia="ru-RU"/>
        </w:rPr>
        <w:t>2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». </w:t>
      </w:r>
    </w:p>
    <w:p w:rsidR="00811D8D" w:rsidRPr="00E45904" w:rsidRDefault="00811D8D" w:rsidP="00811D8D">
      <w:pPr>
        <w:widowControl w:val="0"/>
        <w:tabs>
          <w:tab w:val="left" w:pos="288"/>
        </w:tabs>
        <w:spacing w:after="0" w:line="240" w:lineRule="auto"/>
        <w:ind w:firstLine="680"/>
        <w:jc w:val="both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5.3. Аспирант 1-го года очной формы обучения </w:t>
      </w:r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Ибраимов Руслан </w:t>
      </w:r>
      <w:proofErr w:type="spellStart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lastRenderedPageBreak/>
        <w:t>Февзиевич</w:t>
      </w:r>
      <w:proofErr w:type="spellEnd"/>
      <w:r w:rsidRPr="00E45904">
        <w:rPr>
          <w:rFonts w:ascii="Times New Roman" w:eastAsia="Georgia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Назначить научным руководителем аспиранта к.т.н. </w:t>
      </w:r>
      <w:proofErr w:type="spell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Елькину</w:t>
      </w:r>
      <w:proofErr w:type="spell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Ирину </w:t>
      </w:r>
      <w:proofErr w:type="spell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Ивановну</w:t>
      </w:r>
      <w:proofErr w:type="gramStart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.З</w:t>
      </w:r>
      <w:proofErr w:type="gram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акрепить</w:t>
      </w:r>
      <w:proofErr w:type="spellEnd"/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 за аспирантом тему диссертационной работы</w:t>
      </w:r>
      <w:r w:rsidRPr="00E45904">
        <w:rPr>
          <w:rFonts w:ascii="Times New Roman" w:eastAsia="Georg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>«Стеновые строительные материалы на основе шламов образующихся при промывке дробленных горных пород».</w:t>
      </w:r>
    </w:p>
    <w:p w:rsidR="00811D8D" w:rsidRPr="00E45904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5.4. </w:t>
      </w:r>
      <w:r w:rsidRPr="00E45904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Аспирант 1-го года очной формы обучения </w:t>
      </w:r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Алимов Осман </w:t>
      </w:r>
      <w:proofErr w:type="spellStart"/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Усеинович</w:t>
      </w:r>
      <w:proofErr w:type="spellEnd"/>
      <w:r w:rsidRPr="00E45904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Назначить научным руководителем аспиранта к.т.н. доцента Макарову Екатерину Сергеевну. Закрепить за аспирантом тему диссертационной работы «Стеновые строительные материалы на основе гранулированных отходов </w:t>
      </w:r>
      <w:proofErr w:type="spellStart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камнедобычи</w:t>
      </w:r>
      <w:proofErr w:type="spellEnd"/>
      <w:r w:rsidRPr="00E459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». </w:t>
      </w:r>
    </w:p>
    <w:p w:rsidR="00811D8D" w:rsidRPr="00E45904" w:rsidRDefault="00811D8D" w:rsidP="00811D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5904">
        <w:rPr>
          <w:rFonts w:ascii="Times New Roman" w:eastAsia="Calibri" w:hAnsi="Times New Roman" w:cs="Times New Roman"/>
          <w:b/>
          <w:sz w:val="28"/>
          <w:szCs w:val="28"/>
        </w:rPr>
        <w:t xml:space="preserve">ГОЛОСОВАЛИ: </w:t>
      </w:r>
    </w:p>
    <w:p w:rsidR="00811D8D" w:rsidRPr="00E45904" w:rsidRDefault="00811D8D" w:rsidP="00811D8D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color w:val="auto"/>
          <w:sz w:val="28"/>
          <w:szCs w:val="28"/>
        </w:rPr>
      </w:pPr>
      <w:r w:rsidRPr="00E45904">
        <w:rPr>
          <w:rFonts w:cs="Times New Roman"/>
          <w:color w:val="auto"/>
          <w:sz w:val="28"/>
          <w:szCs w:val="28"/>
        </w:rPr>
        <w:t>«За» - 16</w:t>
      </w:r>
    </w:p>
    <w:p w:rsidR="00811D8D" w:rsidRPr="00E45904" w:rsidRDefault="00811D8D" w:rsidP="00811D8D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color w:val="auto"/>
          <w:sz w:val="28"/>
          <w:szCs w:val="28"/>
        </w:rPr>
      </w:pPr>
      <w:r w:rsidRPr="00E45904">
        <w:rPr>
          <w:rFonts w:cs="Times New Roman"/>
          <w:color w:val="auto"/>
          <w:sz w:val="28"/>
          <w:szCs w:val="28"/>
        </w:rPr>
        <w:t>«Против» - нет</w:t>
      </w:r>
    </w:p>
    <w:p w:rsidR="00811D8D" w:rsidRPr="00E45904" w:rsidRDefault="00811D8D" w:rsidP="00811D8D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color w:val="auto"/>
          <w:sz w:val="28"/>
          <w:szCs w:val="28"/>
        </w:rPr>
      </w:pPr>
      <w:r w:rsidRPr="00E45904">
        <w:rPr>
          <w:rFonts w:cs="Times New Roman"/>
          <w:color w:val="auto"/>
          <w:sz w:val="28"/>
          <w:szCs w:val="28"/>
        </w:rPr>
        <w:t>«Воздержались» - нет</w:t>
      </w:r>
    </w:p>
    <w:p w:rsidR="00811D8D" w:rsidRPr="00E45904" w:rsidRDefault="00811D8D" w:rsidP="00811D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4. Разное.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Pr="00811D8D">
        <w:rPr>
          <w:rFonts w:ascii="Times New Roman" w:hAnsi="Times New Roman" w:cs="Times New Roman"/>
          <w:bCs/>
          <w:sz w:val="28"/>
          <w:szCs w:val="28"/>
        </w:rPr>
        <w:t>Об изменении названия образовательной программы «Мелиорация, рекультивация и охрана земель»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D8D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811D8D">
        <w:rPr>
          <w:rFonts w:ascii="Times New Roman" w:hAnsi="Times New Roman" w:cs="Times New Roman"/>
          <w:bCs/>
          <w:sz w:val="28"/>
          <w:szCs w:val="28"/>
        </w:rPr>
        <w:t xml:space="preserve">заведующего кафедрой «Инженерное обустройство территории» </w:t>
      </w:r>
      <w:proofErr w:type="spellStart"/>
      <w:r w:rsidRPr="00811D8D">
        <w:rPr>
          <w:rFonts w:ascii="Times New Roman" w:hAnsi="Times New Roman" w:cs="Times New Roman"/>
          <w:bCs/>
          <w:sz w:val="28"/>
          <w:szCs w:val="28"/>
        </w:rPr>
        <w:t>Пашенцева</w:t>
      </w:r>
      <w:proofErr w:type="spellEnd"/>
      <w:r w:rsidRPr="00811D8D">
        <w:rPr>
          <w:rFonts w:ascii="Times New Roman" w:hAnsi="Times New Roman" w:cs="Times New Roman"/>
          <w:bCs/>
          <w:sz w:val="28"/>
          <w:szCs w:val="28"/>
        </w:rPr>
        <w:t xml:space="preserve"> Александра Ивановича об изменении названия образовательной программы «Мелиорация, рекультивация и охрана земель». </w:t>
      </w:r>
      <w:proofErr w:type="gramStart"/>
      <w:r w:rsidRPr="00811D8D">
        <w:rPr>
          <w:rFonts w:ascii="Times New Roman" w:hAnsi="Times New Roman" w:cs="Times New Roman"/>
          <w:bCs/>
          <w:sz w:val="28"/>
          <w:szCs w:val="28"/>
        </w:rPr>
        <w:t>В связи с изменением приоритетов Государственного комитета водного хозяйства и мелиорации Республики Крым с масштабного строительства водохозяйственных объектов к системной эксплуатации объектов водохозяйственного комплекса, наличием прямой заинтересованности вышеуказанного Комитета в специалистах, обладающих профессиональными компетенциями в оценке технического состояния конструктивных элементов объектов обустройства территорий, а так же руководствуясь положением об основной образовательной программе ФГАОУ ВО «КФУ им. В.И. Вернадского» приказ</w:t>
      </w:r>
      <w:proofErr w:type="gramEnd"/>
      <w:r w:rsidRPr="00811D8D">
        <w:rPr>
          <w:rFonts w:ascii="Times New Roman" w:hAnsi="Times New Roman" w:cs="Times New Roman"/>
          <w:bCs/>
          <w:sz w:val="28"/>
          <w:szCs w:val="28"/>
        </w:rPr>
        <w:t xml:space="preserve"> № 619 от 30.06.2016 г., становится необходимым изменение названия образовательной программы «Мелиорация, рекультивация и охрана земель» </w:t>
      </w:r>
      <w:proofErr w:type="gramStart"/>
      <w:r w:rsidRPr="00811D8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811D8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811D8D">
        <w:rPr>
          <w:rFonts w:ascii="Times New Roman" w:hAnsi="Times New Roman" w:cs="Times New Roman"/>
          <w:bCs/>
          <w:sz w:val="28"/>
          <w:szCs w:val="28"/>
        </w:rPr>
        <w:t>Экспертиза</w:t>
      </w:r>
      <w:proofErr w:type="gramEnd"/>
      <w:r w:rsidRPr="00811D8D">
        <w:rPr>
          <w:rFonts w:ascii="Times New Roman" w:hAnsi="Times New Roman" w:cs="Times New Roman"/>
          <w:bCs/>
          <w:sz w:val="28"/>
          <w:szCs w:val="28"/>
        </w:rPr>
        <w:t xml:space="preserve"> и инжиниринг объектов обустройства территории».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D8D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proofErr w:type="gramStart"/>
      <w:r w:rsidRPr="00811D8D">
        <w:rPr>
          <w:rFonts w:ascii="Times New Roman" w:hAnsi="Times New Roman" w:cs="Times New Roman"/>
          <w:bCs/>
          <w:sz w:val="28"/>
          <w:szCs w:val="28"/>
        </w:rPr>
        <w:t>Ходатайствовать перед Учёным советом ФГАОУ ВО «КФУ им. В.И. Вернадского» о переименовании образовательной программы «Мелиорация, рекультивация и охрана земель» в «Экспертиза и инжиниринг объектов обустройства территории» по кафедре «Инженерное обустройство территории Института «Академия строительства и архитектуры» с внесением соответствующих изменений и корректировок в основную профессиональную образовательную программу с учетом предложений основных работодателей по данному направлению подготовки.</w:t>
      </w:r>
      <w:proofErr w:type="gramEnd"/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8D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«За» - 16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811D8D" w:rsidRPr="00811D8D" w:rsidRDefault="00811D8D" w:rsidP="00811D8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D8D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811D8D" w:rsidRDefault="00811D8D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5C90" w:rsidRDefault="00811D8D" w:rsidP="00C2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C25C90">
        <w:rPr>
          <w:rFonts w:ascii="Times New Roman" w:hAnsi="Times New Roman" w:cs="Times New Roman"/>
          <w:sz w:val="28"/>
          <w:szCs w:val="28"/>
        </w:rPr>
        <w:t>Об утверждении учебных пособий.</w:t>
      </w:r>
    </w:p>
    <w:p w:rsidR="00C25C90" w:rsidRDefault="00C25C90" w:rsidP="00C25C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_GoBack"/>
      <w:bookmarkEnd w:id="20"/>
      <w:r w:rsidRPr="00C25C90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A85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EA5A85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Рыженко Елены Сергеевны</w:t>
      </w:r>
      <w:r w:rsidRPr="00EA5A85">
        <w:rPr>
          <w:rFonts w:ascii="Times New Roman" w:hAnsi="Times New Roman" w:cs="Times New Roman"/>
          <w:sz w:val="28"/>
          <w:szCs w:val="28"/>
        </w:rPr>
        <w:t xml:space="preserve"> об утверждении к изданию </w:t>
      </w:r>
      <w:r>
        <w:rPr>
          <w:rFonts w:ascii="Times New Roman" w:hAnsi="Times New Roman" w:cs="Times New Roman"/>
          <w:sz w:val="28"/>
          <w:szCs w:val="28"/>
        </w:rPr>
        <w:t xml:space="preserve">учебного пособия </w:t>
      </w: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9563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Железобетонные конструкции</w:t>
      </w:r>
      <w:r w:rsidRPr="00A956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63D">
        <w:rPr>
          <w:rFonts w:ascii="Times New Roman" w:hAnsi="Times New Roman"/>
          <w:sz w:val="28"/>
          <w:szCs w:val="28"/>
        </w:rPr>
        <w:t>направления подготовки 08.03.01 "Строительство" для обучаю</w:t>
      </w:r>
      <w:r>
        <w:rPr>
          <w:rFonts w:ascii="Times New Roman" w:hAnsi="Times New Roman"/>
          <w:sz w:val="28"/>
          <w:szCs w:val="28"/>
        </w:rPr>
        <w:t>щихся всех форм обучения. Авторы: Барыкин Б.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>, Барыкин А.Б.</w:t>
      </w:r>
    </w:p>
    <w:p w:rsidR="00C25C90" w:rsidRPr="00650473" w:rsidRDefault="00C25C90" w:rsidP="00C2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73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650473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Ученый совет </w:t>
      </w:r>
      <w:r>
        <w:rPr>
          <w:rFonts w:ascii="Times New Roman" w:hAnsi="Times New Roman" w:cs="Times New Roman"/>
          <w:sz w:val="28"/>
          <w:szCs w:val="28"/>
        </w:rPr>
        <w:t>Института «</w:t>
      </w:r>
      <w:r w:rsidRPr="00650473">
        <w:rPr>
          <w:rFonts w:ascii="Times New Roman" w:hAnsi="Times New Roman" w:cs="Times New Roman"/>
          <w:sz w:val="28"/>
          <w:szCs w:val="28"/>
        </w:rPr>
        <w:t>Академи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0473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473">
        <w:rPr>
          <w:rFonts w:ascii="Times New Roman" w:hAnsi="Times New Roman" w:cs="Times New Roman"/>
          <w:sz w:val="28"/>
          <w:szCs w:val="28"/>
        </w:rPr>
        <w:t xml:space="preserve"> рекомендует </w:t>
      </w:r>
      <w:r w:rsidRPr="00A9563D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9563D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</w:t>
      </w:r>
      <w:r w:rsidRPr="00A95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9563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Железобетонные конструкции</w:t>
      </w:r>
      <w:r w:rsidRPr="00A956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63D">
        <w:rPr>
          <w:rFonts w:ascii="Times New Roman" w:hAnsi="Times New Roman"/>
          <w:sz w:val="28"/>
          <w:szCs w:val="28"/>
        </w:rPr>
        <w:t>направления подготовки 08.03.01 "Строительство" для обучающихся всех форм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473">
        <w:rPr>
          <w:rFonts w:ascii="Times New Roman" w:hAnsi="Times New Roman" w:cs="Times New Roman"/>
          <w:sz w:val="28"/>
          <w:szCs w:val="28"/>
        </w:rPr>
        <w:t xml:space="preserve">к изданию и использованию в учебном процессе. </w:t>
      </w:r>
    </w:p>
    <w:p w:rsidR="00C25C90" w:rsidRPr="00650473" w:rsidRDefault="00C25C90" w:rsidP="00C25C9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650473">
        <w:rPr>
          <w:rFonts w:cs="Times New Roman"/>
          <w:b/>
          <w:sz w:val="28"/>
          <w:szCs w:val="28"/>
        </w:rPr>
        <w:t>ГОЛОСОВАЛИ:</w:t>
      </w:r>
    </w:p>
    <w:p w:rsidR="00C25C90" w:rsidRPr="00122034" w:rsidRDefault="00C25C90" w:rsidP="00C25C9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 xml:space="preserve">«За» - </w:t>
      </w:r>
      <w:r>
        <w:rPr>
          <w:rFonts w:cs="Times New Roman"/>
          <w:sz w:val="28"/>
          <w:szCs w:val="28"/>
        </w:rPr>
        <w:t>1</w:t>
      </w:r>
      <w:r w:rsidRPr="00122034">
        <w:rPr>
          <w:rFonts w:cs="Times New Roman"/>
          <w:sz w:val="28"/>
          <w:szCs w:val="28"/>
        </w:rPr>
        <w:t>6</w:t>
      </w:r>
    </w:p>
    <w:p w:rsidR="00C25C90" w:rsidRPr="00650473" w:rsidRDefault="00C25C90" w:rsidP="00C25C9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«Против» - нет</w:t>
      </w:r>
    </w:p>
    <w:p w:rsidR="00C25C90" w:rsidRPr="00650473" w:rsidRDefault="00C25C90" w:rsidP="00C25C9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«Воздержались»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нет</w:t>
      </w:r>
    </w:p>
    <w:p w:rsidR="00C25C90" w:rsidRDefault="00C25C90" w:rsidP="00C25C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EA5A85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EA5A85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Рыженко Елены Сергеевны</w:t>
      </w:r>
      <w:r w:rsidRPr="00EA5A85">
        <w:rPr>
          <w:rFonts w:ascii="Times New Roman" w:hAnsi="Times New Roman" w:cs="Times New Roman"/>
          <w:sz w:val="28"/>
          <w:szCs w:val="28"/>
        </w:rPr>
        <w:t xml:space="preserve"> об утверждении к изданию </w:t>
      </w:r>
      <w:r>
        <w:rPr>
          <w:rFonts w:ascii="Times New Roman" w:hAnsi="Times New Roman" w:cs="Times New Roman"/>
          <w:sz w:val="28"/>
          <w:szCs w:val="28"/>
        </w:rPr>
        <w:t xml:space="preserve">учебного пособия </w:t>
      </w: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9563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Железобетонные конструкции</w:t>
      </w:r>
      <w:r w:rsidRPr="00A956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63D">
        <w:rPr>
          <w:rFonts w:ascii="Times New Roman" w:hAnsi="Times New Roman"/>
          <w:sz w:val="28"/>
          <w:szCs w:val="28"/>
        </w:rPr>
        <w:t>направления подготовки 08.03.01 "Строительство" для обучаю</w:t>
      </w:r>
      <w:r>
        <w:rPr>
          <w:rFonts w:ascii="Times New Roman" w:hAnsi="Times New Roman"/>
          <w:sz w:val="28"/>
          <w:szCs w:val="28"/>
        </w:rPr>
        <w:t>щихся всех форм обучения. Авторы: Барыкин Б.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>, Барыкин А.Б.</w:t>
      </w:r>
    </w:p>
    <w:p w:rsidR="00C25C90" w:rsidRPr="00650473" w:rsidRDefault="00C25C90" w:rsidP="00C25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73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650473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Ученый совет </w:t>
      </w:r>
      <w:r>
        <w:rPr>
          <w:rFonts w:ascii="Times New Roman" w:hAnsi="Times New Roman" w:cs="Times New Roman"/>
          <w:sz w:val="28"/>
          <w:szCs w:val="28"/>
        </w:rPr>
        <w:t>Института «</w:t>
      </w:r>
      <w:r w:rsidRPr="00650473">
        <w:rPr>
          <w:rFonts w:ascii="Times New Roman" w:hAnsi="Times New Roman" w:cs="Times New Roman"/>
          <w:sz w:val="28"/>
          <w:szCs w:val="28"/>
        </w:rPr>
        <w:t>Академи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0473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0473">
        <w:rPr>
          <w:rFonts w:ascii="Times New Roman" w:hAnsi="Times New Roman" w:cs="Times New Roman"/>
          <w:sz w:val="28"/>
          <w:szCs w:val="28"/>
        </w:rPr>
        <w:t xml:space="preserve"> рекомендует </w:t>
      </w:r>
      <w:r w:rsidRPr="00A9563D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9563D">
        <w:rPr>
          <w:rFonts w:ascii="Times New Roman" w:hAnsi="Times New Roman"/>
          <w:sz w:val="28"/>
          <w:szCs w:val="28"/>
        </w:rPr>
        <w:t>пособи</w:t>
      </w:r>
      <w:r>
        <w:rPr>
          <w:rFonts w:ascii="Times New Roman" w:hAnsi="Times New Roman"/>
          <w:sz w:val="28"/>
          <w:szCs w:val="28"/>
        </w:rPr>
        <w:t>е</w:t>
      </w:r>
      <w:r w:rsidRPr="00A95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A9563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Железобетонные конструкции</w:t>
      </w:r>
      <w:r w:rsidRPr="00A9563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563D">
        <w:rPr>
          <w:rFonts w:ascii="Times New Roman" w:hAnsi="Times New Roman"/>
          <w:sz w:val="28"/>
          <w:szCs w:val="28"/>
        </w:rPr>
        <w:t>направления подготовки 08.03.01 "Строительство" для обучающихся всех форм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473">
        <w:rPr>
          <w:rFonts w:ascii="Times New Roman" w:hAnsi="Times New Roman" w:cs="Times New Roman"/>
          <w:sz w:val="28"/>
          <w:szCs w:val="28"/>
        </w:rPr>
        <w:t xml:space="preserve">к изданию и использованию в учебном процессе. </w:t>
      </w:r>
    </w:p>
    <w:p w:rsidR="00C25C90" w:rsidRPr="00650473" w:rsidRDefault="00C25C90" w:rsidP="00C25C9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650473">
        <w:rPr>
          <w:rFonts w:cs="Times New Roman"/>
          <w:b/>
          <w:sz w:val="28"/>
          <w:szCs w:val="28"/>
        </w:rPr>
        <w:t>ГОЛОСОВАЛИ:</w:t>
      </w:r>
    </w:p>
    <w:p w:rsidR="00C25C90" w:rsidRPr="00C25C90" w:rsidRDefault="00C25C90" w:rsidP="00C25C9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 xml:space="preserve">«За» - </w:t>
      </w:r>
      <w:r>
        <w:rPr>
          <w:rFonts w:cs="Times New Roman"/>
          <w:sz w:val="28"/>
          <w:szCs w:val="28"/>
        </w:rPr>
        <w:t>1</w:t>
      </w:r>
      <w:r w:rsidRPr="00C25C90">
        <w:rPr>
          <w:rFonts w:cs="Times New Roman"/>
          <w:sz w:val="28"/>
          <w:szCs w:val="28"/>
        </w:rPr>
        <w:t>6</w:t>
      </w:r>
    </w:p>
    <w:p w:rsidR="00C25C90" w:rsidRPr="00650473" w:rsidRDefault="00C25C90" w:rsidP="00C25C9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«Против» - нет</w:t>
      </w:r>
    </w:p>
    <w:p w:rsidR="00C25C90" w:rsidRPr="00650473" w:rsidRDefault="00C25C90" w:rsidP="00C25C90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0473">
        <w:rPr>
          <w:rFonts w:cs="Times New Roman"/>
          <w:sz w:val="28"/>
          <w:szCs w:val="28"/>
        </w:rPr>
        <w:t>«Воздержались»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650473">
        <w:rPr>
          <w:rFonts w:cs="Times New Roman"/>
          <w:sz w:val="28"/>
          <w:szCs w:val="28"/>
        </w:rPr>
        <w:t>нет</w:t>
      </w:r>
    </w:p>
    <w:p w:rsidR="00C25C90" w:rsidRPr="00C25C90" w:rsidRDefault="00C25C90" w:rsidP="00D14E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821913" w:rsidRPr="00A21E92" w:rsidTr="007B3F4D">
        <w:tc>
          <w:tcPr>
            <w:tcW w:w="6082" w:type="dxa"/>
          </w:tcPr>
          <w:p w:rsidR="00821913" w:rsidRPr="00A21E92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</w:tcPr>
          <w:p w:rsidR="00821913" w:rsidRPr="00A21E92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821913" w:rsidRPr="00653C16" w:rsidTr="007B3F4D">
        <w:tc>
          <w:tcPr>
            <w:tcW w:w="6082" w:type="dxa"/>
          </w:tcPr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821913" w:rsidRPr="00653C16" w:rsidRDefault="00821913" w:rsidP="00653C1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13" w:rsidRPr="00653C16" w:rsidTr="007B3F4D">
        <w:tc>
          <w:tcPr>
            <w:tcW w:w="6082" w:type="dxa"/>
          </w:tcPr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821913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  <w:p w:rsidR="00191EA2" w:rsidRPr="00653C16" w:rsidRDefault="00191EA2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Pr="00653C16" w:rsidRDefault="00957AA6" w:rsidP="00653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653C16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DE" w:rsidRDefault="00884CDE" w:rsidP="009F499D">
      <w:pPr>
        <w:spacing w:after="0" w:line="240" w:lineRule="auto"/>
      </w:pPr>
      <w:r>
        <w:separator/>
      </w:r>
    </w:p>
  </w:endnote>
  <w:endnote w:type="continuationSeparator" w:id="0">
    <w:p w:rsidR="00884CDE" w:rsidRDefault="00884CDE" w:rsidP="009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DE" w:rsidRDefault="00884CDE" w:rsidP="009F499D">
      <w:pPr>
        <w:spacing w:after="0" w:line="240" w:lineRule="auto"/>
      </w:pPr>
      <w:r>
        <w:separator/>
      </w:r>
    </w:p>
  </w:footnote>
  <w:footnote w:type="continuationSeparator" w:id="0">
    <w:p w:rsidR="00884CDE" w:rsidRDefault="00884CDE" w:rsidP="009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E"/>
    <w:multiLevelType w:val="hybridMultilevel"/>
    <w:tmpl w:val="65422DC4"/>
    <w:lvl w:ilvl="0" w:tplc="9DD6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05B"/>
    <w:multiLevelType w:val="hybridMultilevel"/>
    <w:tmpl w:val="1C8C8228"/>
    <w:lvl w:ilvl="0" w:tplc="069E3CD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A6C7D5D"/>
    <w:multiLevelType w:val="hybridMultilevel"/>
    <w:tmpl w:val="6C96313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3F514FB1"/>
    <w:multiLevelType w:val="hybridMultilevel"/>
    <w:tmpl w:val="1AF69BDC"/>
    <w:lvl w:ilvl="0" w:tplc="A97C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25F47"/>
    <w:multiLevelType w:val="hybridMultilevel"/>
    <w:tmpl w:val="6DACDC84"/>
    <w:lvl w:ilvl="0" w:tplc="B9C6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94670D"/>
    <w:multiLevelType w:val="hybridMultilevel"/>
    <w:tmpl w:val="59686AD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6">
    <w:nsid w:val="4FDB5553"/>
    <w:multiLevelType w:val="hybridMultilevel"/>
    <w:tmpl w:val="52DE66FE"/>
    <w:lvl w:ilvl="0" w:tplc="A97C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E08D8"/>
    <w:multiLevelType w:val="hybridMultilevel"/>
    <w:tmpl w:val="E6889D28"/>
    <w:lvl w:ilvl="0" w:tplc="A97C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1AB9"/>
    <w:rsid w:val="0001380E"/>
    <w:rsid w:val="00014B45"/>
    <w:rsid w:val="00016472"/>
    <w:rsid w:val="0002734E"/>
    <w:rsid w:val="000452DF"/>
    <w:rsid w:val="00047AA5"/>
    <w:rsid w:val="00054C9C"/>
    <w:rsid w:val="00062839"/>
    <w:rsid w:val="00066F12"/>
    <w:rsid w:val="0007192A"/>
    <w:rsid w:val="000730EE"/>
    <w:rsid w:val="00080E11"/>
    <w:rsid w:val="00093309"/>
    <w:rsid w:val="00093397"/>
    <w:rsid w:val="0009406E"/>
    <w:rsid w:val="000A0136"/>
    <w:rsid w:val="000A69F0"/>
    <w:rsid w:val="000B46A7"/>
    <w:rsid w:val="000B49F5"/>
    <w:rsid w:val="000C78E3"/>
    <w:rsid w:val="000E1702"/>
    <w:rsid w:val="000F1C90"/>
    <w:rsid w:val="00101BE6"/>
    <w:rsid w:val="0010597A"/>
    <w:rsid w:val="00115942"/>
    <w:rsid w:val="00122034"/>
    <w:rsid w:val="001306D8"/>
    <w:rsid w:val="001315D7"/>
    <w:rsid w:val="00141441"/>
    <w:rsid w:val="001431D3"/>
    <w:rsid w:val="00155603"/>
    <w:rsid w:val="00155D35"/>
    <w:rsid w:val="00162522"/>
    <w:rsid w:val="00164B1B"/>
    <w:rsid w:val="0018103A"/>
    <w:rsid w:val="00191EA2"/>
    <w:rsid w:val="00194B9F"/>
    <w:rsid w:val="00196DA2"/>
    <w:rsid w:val="001A2AA7"/>
    <w:rsid w:val="001A3C6C"/>
    <w:rsid w:val="001A4EE6"/>
    <w:rsid w:val="001B1318"/>
    <w:rsid w:val="001C0560"/>
    <w:rsid w:val="001D26DD"/>
    <w:rsid w:val="001D2904"/>
    <w:rsid w:val="001D2A19"/>
    <w:rsid w:val="001F031A"/>
    <w:rsid w:val="001F188C"/>
    <w:rsid w:val="001F2621"/>
    <w:rsid w:val="001F7989"/>
    <w:rsid w:val="002008D8"/>
    <w:rsid w:val="002011AE"/>
    <w:rsid w:val="00217C4F"/>
    <w:rsid w:val="00224DB3"/>
    <w:rsid w:val="00235DFC"/>
    <w:rsid w:val="002505A2"/>
    <w:rsid w:val="00253740"/>
    <w:rsid w:val="002703A0"/>
    <w:rsid w:val="002834C1"/>
    <w:rsid w:val="002A19F2"/>
    <w:rsid w:val="002A3D48"/>
    <w:rsid w:val="002C6288"/>
    <w:rsid w:val="002D7E3D"/>
    <w:rsid w:val="002E1B23"/>
    <w:rsid w:val="002E28A1"/>
    <w:rsid w:val="002F345D"/>
    <w:rsid w:val="002F6013"/>
    <w:rsid w:val="00305044"/>
    <w:rsid w:val="00336C80"/>
    <w:rsid w:val="003403E2"/>
    <w:rsid w:val="003455B0"/>
    <w:rsid w:val="00345614"/>
    <w:rsid w:val="00347C62"/>
    <w:rsid w:val="00364910"/>
    <w:rsid w:val="00371D70"/>
    <w:rsid w:val="00374710"/>
    <w:rsid w:val="003814F7"/>
    <w:rsid w:val="0039408B"/>
    <w:rsid w:val="003A38A4"/>
    <w:rsid w:val="003B2178"/>
    <w:rsid w:val="003B47BF"/>
    <w:rsid w:val="003C75BA"/>
    <w:rsid w:val="003D77E8"/>
    <w:rsid w:val="003E0841"/>
    <w:rsid w:val="003F0F33"/>
    <w:rsid w:val="003F2286"/>
    <w:rsid w:val="004002BA"/>
    <w:rsid w:val="00403972"/>
    <w:rsid w:val="0040630F"/>
    <w:rsid w:val="00411F78"/>
    <w:rsid w:val="0041378C"/>
    <w:rsid w:val="0043107A"/>
    <w:rsid w:val="0043428D"/>
    <w:rsid w:val="00436CA2"/>
    <w:rsid w:val="004378A6"/>
    <w:rsid w:val="00454A2D"/>
    <w:rsid w:val="00460312"/>
    <w:rsid w:val="0046288C"/>
    <w:rsid w:val="004640C3"/>
    <w:rsid w:val="00465B87"/>
    <w:rsid w:val="00467452"/>
    <w:rsid w:val="004712D7"/>
    <w:rsid w:val="004720AB"/>
    <w:rsid w:val="00475BCF"/>
    <w:rsid w:val="00475D68"/>
    <w:rsid w:val="00477CC8"/>
    <w:rsid w:val="0048130D"/>
    <w:rsid w:val="004874DD"/>
    <w:rsid w:val="0049134A"/>
    <w:rsid w:val="004A74CE"/>
    <w:rsid w:val="004B192F"/>
    <w:rsid w:val="004B69BB"/>
    <w:rsid w:val="004C0CA0"/>
    <w:rsid w:val="004C27C4"/>
    <w:rsid w:val="004C2C05"/>
    <w:rsid w:val="004D0457"/>
    <w:rsid w:val="004D28EC"/>
    <w:rsid w:val="004D5A5D"/>
    <w:rsid w:val="004E6D12"/>
    <w:rsid w:val="00503BA6"/>
    <w:rsid w:val="00505F1B"/>
    <w:rsid w:val="00506098"/>
    <w:rsid w:val="00506DE9"/>
    <w:rsid w:val="00527760"/>
    <w:rsid w:val="00535380"/>
    <w:rsid w:val="0053572D"/>
    <w:rsid w:val="00536E1C"/>
    <w:rsid w:val="00542DEA"/>
    <w:rsid w:val="0055750B"/>
    <w:rsid w:val="005624A1"/>
    <w:rsid w:val="00565BC9"/>
    <w:rsid w:val="005708EC"/>
    <w:rsid w:val="00580BE3"/>
    <w:rsid w:val="005A0A2C"/>
    <w:rsid w:val="005B2DA5"/>
    <w:rsid w:val="005C166C"/>
    <w:rsid w:val="005E4FE5"/>
    <w:rsid w:val="005F03E6"/>
    <w:rsid w:val="005F40AE"/>
    <w:rsid w:val="00610B6F"/>
    <w:rsid w:val="00617877"/>
    <w:rsid w:val="0062289E"/>
    <w:rsid w:val="00625562"/>
    <w:rsid w:val="006276F7"/>
    <w:rsid w:val="0063209F"/>
    <w:rsid w:val="00653C16"/>
    <w:rsid w:val="006552A7"/>
    <w:rsid w:val="0065663D"/>
    <w:rsid w:val="00657C10"/>
    <w:rsid w:val="006605E9"/>
    <w:rsid w:val="00660E70"/>
    <w:rsid w:val="00664B99"/>
    <w:rsid w:val="00682E83"/>
    <w:rsid w:val="00683636"/>
    <w:rsid w:val="00683A1A"/>
    <w:rsid w:val="006906A5"/>
    <w:rsid w:val="006923C7"/>
    <w:rsid w:val="00696EAA"/>
    <w:rsid w:val="006B010B"/>
    <w:rsid w:val="006B40A2"/>
    <w:rsid w:val="006C2961"/>
    <w:rsid w:val="006C606B"/>
    <w:rsid w:val="006D2963"/>
    <w:rsid w:val="006D4572"/>
    <w:rsid w:val="006D72C2"/>
    <w:rsid w:val="006E0EF8"/>
    <w:rsid w:val="006E4B7B"/>
    <w:rsid w:val="006F3157"/>
    <w:rsid w:val="00700B48"/>
    <w:rsid w:val="00702979"/>
    <w:rsid w:val="00715B43"/>
    <w:rsid w:val="00720E35"/>
    <w:rsid w:val="00723BEC"/>
    <w:rsid w:val="007311D4"/>
    <w:rsid w:val="00731BAB"/>
    <w:rsid w:val="00731D88"/>
    <w:rsid w:val="00733ABB"/>
    <w:rsid w:val="007438C7"/>
    <w:rsid w:val="00750AFB"/>
    <w:rsid w:val="00751159"/>
    <w:rsid w:val="00760036"/>
    <w:rsid w:val="00764B73"/>
    <w:rsid w:val="00766ED9"/>
    <w:rsid w:val="007726FF"/>
    <w:rsid w:val="007809E9"/>
    <w:rsid w:val="007838BB"/>
    <w:rsid w:val="007850C5"/>
    <w:rsid w:val="0079307F"/>
    <w:rsid w:val="007A13FB"/>
    <w:rsid w:val="007B3F4D"/>
    <w:rsid w:val="007C44F7"/>
    <w:rsid w:val="007C48A1"/>
    <w:rsid w:val="007D3B79"/>
    <w:rsid w:val="007D61B7"/>
    <w:rsid w:val="007E1917"/>
    <w:rsid w:val="007F7E4C"/>
    <w:rsid w:val="0080388E"/>
    <w:rsid w:val="00811D8D"/>
    <w:rsid w:val="008129FA"/>
    <w:rsid w:val="008136BB"/>
    <w:rsid w:val="00821913"/>
    <w:rsid w:val="00835B41"/>
    <w:rsid w:val="008365D1"/>
    <w:rsid w:val="00844F8F"/>
    <w:rsid w:val="008462E1"/>
    <w:rsid w:val="00846DCB"/>
    <w:rsid w:val="008478FC"/>
    <w:rsid w:val="008729B1"/>
    <w:rsid w:val="00876C09"/>
    <w:rsid w:val="008841EA"/>
    <w:rsid w:val="00884CDE"/>
    <w:rsid w:val="008945BD"/>
    <w:rsid w:val="008A52EA"/>
    <w:rsid w:val="008B5A5B"/>
    <w:rsid w:val="008C0528"/>
    <w:rsid w:val="008C4FB5"/>
    <w:rsid w:val="008E0E5E"/>
    <w:rsid w:val="008F0D6C"/>
    <w:rsid w:val="008F452A"/>
    <w:rsid w:val="008F705D"/>
    <w:rsid w:val="00900B7A"/>
    <w:rsid w:val="00906EBC"/>
    <w:rsid w:val="00917715"/>
    <w:rsid w:val="0092683E"/>
    <w:rsid w:val="009422BB"/>
    <w:rsid w:val="00942891"/>
    <w:rsid w:val="00954321"/>
    <w:rsid w:val="00957AA6"/>
    <w:rsid w:val="00983F40"/>
    <w:rsid w:val="00990C4E"/>
    <w:rsid w:val="00991078"/>
    <w:rsid w:val="00992150"/>
    <w:rsid w:val="0099513D"/>
    <w:rsid w:val="009A0E60"/>
    <w:rsid w:val="009B5FAB"/>
    <w:rsid w:val="009B6FC1"/>
    <w:rsid w:val="009D1BBD"/>
    <w:rsid w:val="009D1FA9"/>
    <w:rsid w:val="009E032D"/>
    <w:rsid w:val="009E159B"/>
    <w:rsid w:val="009E276B"/>
    <w:rsid w:val="009E4092"/>
    <w:rsid w:val="009E5131"/>
    <w:rsid w:val="009F499D"/>
    <w:rsid w:val="00A06D45"/>
    <w:rsid w:val="00A15C54"/>
    <w:rsid w:val="00A21E92"/>
    <w:rsid w:val="00A24098"/>
    <w:rsid w:val="00A36394"/>
    <w:rsid w:val="00A37037"/>
    <w:rsid w:val="00A41059"/>
    <w:rsid w:val="00A43F89"/>
    <w:rsid w:val="00A440A6"/>
    <w:rsid w:val="00A54987"/>
    <w:rsid w:val="00A54DA0"/>
    <w:rsid w:val="00A61FBA"/>
    <w:rsid w:val="00A624CF"/>
    <w:rsid w:val="00A71DC9"/>
    <w:rsid w:val="00A76DDD"/>
    <w:rsid w:val="00A80D7D"/>
    <w:rsid w:val="00AA3FE1"/>
    <w:rsid w:val="00AB02F5"/>
    <w:rsid w:val="00AB3A71"/>
    <w:rsid w:val="00AC5915"/>
    <w:rsid w:val="00AC7764"/>
    <w:rsid w:val="00AD0DCC"/>
    <w:rsid w:val="00AE1712"/>
    <w:rsid w:val="00AF54B8"/>
    <w:rsid w:val="00B13A01"/>
    <w:rsid w:val="00B206C1"/>
    <w:rsid w:val="00B2507A"/>
    <w:rsid w:val="00B26966"/>
    <w:rsid w:val="00B43EE6"/>
    <w:rsid w:val="00B502AF"/>
    <w:rsid w:val="00B54A88"/>
    <w:rsid w:val="00B57862"/>
    <w:rsid w:val="00B63FA5"/>
    <w:rsid w:val="00B643EB"/>
    <w:rsid w:val="00B668AA"/>
    <w:rsid w:val="00B67AC1"/>
    <w:rsid w:val="00B73900"/>
    <w:rsid w:val="00B92754"/>
    <w:rsid w:val="00BB3180"/>
    <w:rsid w:val="00BB5C47"/>
    <w:rsid w:val="00BC2C77"/>
    <w:rsid w:val="00BC6D1D"/>
    <w:rsid w:val="00BE78A1"/>
    <w:rsid w:val="00BF1CA9"/>
    <w:rsid w:val="00BF2EF0"/>
    <w:rsid w:val="00BF4DD8"/>
    <w:rsid w:val="00C024CD"/>
    <w:rsid w:val="00C13142"/>
    <w:rsid w:val="00C173BD"/>
    <w:rsid w:val="00C17A3D"/>
    <w:rsid w:val="00C20C0F"/>
    <w:rsid w:val="00C25539"/>
    <w:rsid w:val="00C25C90"/>
    <w:rsid w:val="00C33303"/>
    <w:rsid w:val="00C4583F"/>
    <w:rsid w:val="00C5174D"/>
    <w:rsid w:val="00C544BB"/>
    <w:rsid w:val="00C603C1"/>
    <w:rsid w:val="00C60606"/>
    <w:rsid w:val="00C77FA9"/>
    <w:rsid w:val="00C90481"/>
    <w:rsid w:val="00C97EAE"/>
    <w:rsid w:val="00CA322E"/>
    <w:rsid w:val="00CA3F4F"/>
    <w:rsid w:val="00CA76FA"/>
    <w:rsid w:val="00CB4ABF"/>
    <w:rsid w:val="00CC7240"/>
    <w:rsid w:val="00CE5858"/>
    <w:rsid w:val="00CF0706"/>
    <w:rsid w:val="00CF0C6B"/>
    <w:rsid w:val="00CF3802"/>
    <w:rsid w:val="00CF5F74"/>
    <w:rsid w:val="00CF7777"/>
    <w:rsid w:val="00D10B94"/>
    <w:rsid w:val="00D13C21"/>
    <w:rsid w:val="00D14E96"/>
    <w:rsid w:val="00D207BA"/>
    <w:rsid w:val="00D20E3C"/>
    <w:rsid w:val="00D22B5C"/>
    <w:rsid w:val="00D244E2"/>
    <w:rsid w:val="00D33938"/>
    <w:rsid w:val="00D52808"/>
    <w:rsid w:val="00D626E1"/>
    <w:rsid w:val="00D722A0"/>
    <w:rsid w:val="00D93AF8"/>
    <w:rsid w:val="00DD010D"/>
    <w:rsid w:val="00DE01CB"/>
    <w:rsid w:val="00DE16E8"/>
    <w:rsid w:val="00DE193C"/>
    <w:rsid w:val="00DF30B2"/>
    <w:rsid w:val="00DF46BA"/>
    <w:rsid w:val="00DF5224"/>
    <w:rsid w:val="00E022A3"/>
    <w:rsid w:val="00E02ED4"/>
    <w:rsid w:val="00E05B56"/>
    <w:rsid w:val="00E1413D"/>
    <w:rsid w:val="00E17D56"/>
    <w:rsid w:val="00E23A16"/>
    <w:rsid w:val="00E27654"/>
    <w:rsid w:val="00E538FB"/>
    <w:rsid w:val="00E628DC"/>
    <w:rsid w:val="00E80466"/>
    <w:rsid w:val="00E84C12"/>
    <w:rsid w:val="00EA0AC1"/>
    <w:rsid w:val="00EB064A"/>
    <w:rsid w:val="00EB3EC1"/>
    <w:rsid w:val="00EB4A19"/>
    <w:rsid w:val="00EC451F"/>
    <w:rsid w:val="00EE3129"/>
    <w:rsid w:val="00EF2265"/>
    <w:rsid w:val="00EF5990"/>
    <w:rsid w:val="00F0073C"/>
    <w:rsid w:val="00F23CF2"/>
    <w:rsid w:val="00F30A93"/>
    <w:rsid w:val="00F3284F"/>
    <w:rsid w:val="00F3442B"/>
    <w:rsid w:val="00F35163"/>
    <w:rsid w:val="00F40465"/>
    <w:rsid w:val="00F501E1"/>
    <w:rsid w:val="00F648BE"/>
    <w:rsid w:val="00F87936"/>
    <w:rsid w:val="00FA1227"/>
    <w:rsid w:val="00FA1F8D"/>
    <w:rsid w:val="00FA791B"/>
    <w:rsid w:val="00FB1077"/>
    <w:rsid w:val="00FB7F52"/>
    <w:rsid w:val="00FC65FD"/>
    <w:rsid w:val="00FD0EBA"/>
    <w:rsid w:val="00FD170A"/>
    <w:rsid w:val="00FF3E88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imesNewRoman14">
    <w:name w:val="Стиль (латиница) Times New Roman 14 пт"/>
    <w:basedOn w:val="a"/>
    <w:rsid w:val="00506098"/>
    <w:pPr>
      <w:widowControl w:val="0"/>
      <w:suppressAutoHyphens/>
      <w:spacing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imesNewRoman14">
    <w:name w:val="Стиль (латиница) Times New Roman 14 пт"/>
    <w:basedOn w:val="a"/>
    <w:rsid w:val="00506098"/>
    <w:pPr>
      <w:widowControl w:val="0"/>
      <w:suppressAutoHyphens/>
      <w:spacing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8</cp:revision>
  <cp:lastPrinted>2023-01-31T08:36:00Z</cp:lastPrinted>
  <dcterms:created xsi:type="dcterms:W3CDTF">2023-09-29T07:25:00Z</dcterms:created>
  <dcterms:modified xsi:type="dcterms:W3CDTF">2023-12-27T06:11:00Z</dcterms:modified>
</cp:coreProperties>
</file>